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006DB" w14:textId="77777777" w:rsidR="00660BC2" w:rsidRPr="00660BC2" w:rsidRDefault="00660BC2" w:rsidP="00E136AE">
      <w:r w:rsidRPr="00E74E82">
        <w:rPr>
          <w:b/>
          <w:bCs/>
        </w:rPr>
        <w:t>Date:</w:t>
      </w:r>
      <w:r>
        <w:t xml:space="preserve"> </w:t>
      </w:r>
      <w:r w:rsidR="004C0E51">
        <w:rPr>
          <w:i/>
          <w:iCs/>
        </w:rPr>
        <w:t>D</w:t>
      </w:r>
      <w:r w:rsidR="00E74E82" w:rsidRPr="00E74E82">
        <w:rPr>
          <w:i/>
          <w:iCs/>
        </w:rPr>
        <w:t>ate here</w:t>
      </w:r>
    </w:p>
    <w:p w14:paraId="1B93A673" w14:textId="77777777" w:rsidR="00660BC2" w:rsidRPr="00E74E82" w:rsidRDefault="00660BC2" w:rsidP="00E136AE">
      <w:pPr>
        <w:rPr>
          <w:b/>
          <w:bCs/>
        </w:rPr>
      </w:pPr>
      <w:r w:rsidRPr="00E74E82">
        <w:rPr>
          <w:b/>
          <w:bCs/>
        </w:rPr>
        <w:t>LHD Name:</w:t>
      </w:r>
      <w:r w:rsidR="00E74E82">
        <w:rPr>
          <w:b/>
          <w:bCs/>
        </w:rPr>
        <w:t xml:space="preserve"> </w:t>
      </w:r>
      <w:r w:rsidR="004C0E51">
        <w:rPr>
          <w:i/>
          <w:iCs/>
        </w:rPr>
        <w:t>LHD name here</w:t>
      </w:r>
    </w:p>
    <w:p w14:paraId="0A6547AC" w14:textId="77777777" w:rsidR="00660BC2" w:rsidRPr="00660BC2" w:rsidRDefault="00660BC2" w:rsidP="00E136AE">
      <w:r w:rsidRPr="004C0E51">
        <w:rPr>
          <w:b/>
          <w:bCs/>
        </w:rPr>
        <w:t>LHD Administrator Name</w:t>
      </w:r>
      <w:r w:rsidR="004C0E51" w:rsidRPr="004C0E51">
        <w:rPr>
          <w:b/>
          <w:bCs/>
        </w:rPr>
        <w:t>:</w:t>
      </w:r>
      <w:r w:rsidR="004C0E51">
        <w:rPr>
          <w:b/>
          <w:bCs/>
        </w:rPr>
        <w:t xml:space="preserve"> </w:t>
      </w:r>
      <w:r w:rsidR="004C0E51">
        <w:rPr>
          <w:i/>
          <w:iCs/>
        </w:rPr>
        <w:t xml:space="preserve">LHD </w:t>
      </w:r>
      <w:r w:rsidR="00341185">
        <w:rPr>
          <w:i/>
          <w:iCs/>
        </w:rPr>
        <w:t>Administrator Name</w:t>
      </w:r>
      <w:r w:rsidR="004C0E51">
        <w:rPr>
          <w:i/>
          <w:iCs/>
        </w:rPr>
        <w:t xml:space="preserve"> here</w:t>
      </w:r>
    </w:p>
    <w:p w14:paraId="6A7B464E" w14:textId="0669B410" w:rsidR="00335215" w:rsidRPr="00A9278D" w:rsidRDefault="004C0E51" w:rsidP="00E136AE">
      <w:r w:rsidRPr="0054597E">
        <w:rPr>
          <w:i/>
          <w:iCs/>
        </w:rPr>
        <w:t>H</w:t>
      </w:r>
      <w:r w:rsidR="003D0DBF" w:rsidRPr="0054597E">
        <w:rPr>
          <w:i/>
          <w:iCs/>
        </w:rPr>
        <w:t xml:space="preserve">ow has PHEP made a difference for your local health department or community </w:t>
      </w:r>
      <w:r w:rsidR="00E136AE" w:rsidRPr="0054597E">
        <w:rPr>
          <w:i/>
          <w:iCs/>
        </w:rPr>
        <w:t xml:space="preserve">during </w:t>
      </w:r>
      <w:r w:rsidR="00660BC2" w:rsidRPr="0054597E">
        <w:rPr>
          <w:i/>
          <w:iCs/>
        </w:rPr>
        <w:t>Budget Period 3 (July 1, 2021 to March</w:t>
      </w:r>
      <w:r w:rsidR="00E136AE" w:rsidRPr="0054597E">
        <w:rPr>
          <w:i/>
          <w:iCs/>
        </w:rPr>
        <w:t xml:space="preserve"> </w:t>
      </w:r>
      <w:r w:rsidR="00660BC2" w:rsidRPr="0054597E">
        <w:rPr>
          <w:i/>
          <w:iCs/>
        </w:rPr>
        <w:t>31, 2022)</w:t>
      </w:r>
      <w:r w:rsidR="0054597E" w:rsidRPr="0054597E">
        <w:rPr>
          <w:i/>
          <w:iCs/>
        </w:rPr>
        <w:t>?</w:t>
      </w:r>
      <w:r w:rsidR="00660BC2">
        <w:t xml:space="preserve"> </w:t>
      </w:r>
      <w:bookmarkStart w:id="0" w:name="_Hlk75181179"/>
      <w:r w:rsidR="00660BC2">
        <w:t xml:space="preserve">This should be a written summary of how </w:t>
      </w:r>
      <w:r w:rsidR="003D0DBF" w:rsidRPr="00A9278D">
        <w:t>PHEP funds assisted/im</w:t>
      </w:r>
      <w:r w:rsidR="0054597E">
        <w:t xml:space="preserve">pacted </w:t>
      </w:r>
      <w:r w:rsidR="003D0DBF" w:rsidRPr="00A9278D">
        <w:t>your county</w:t>
      </w:r>
      <w:r w:rsidR="00E136AE">
        <w:t xml:space="preserve"> and/or community</w:t>
      </w:r>
      <w:bookmarkStart w:id="1" w:name="_GoBack"/>
      <w:bookmarkEnd w:id="1"/>
      <w:r w:rsidR="003D0DBF" w:rsidRPr="00A9278D">
        <w:t xml:space="preserve">. </w:t>
      </w:r>
      <w:r w:rsidR="00E136AE">
        <w:t xml:space="preserve">You can include </w:t>
      </w:r>
      <w:r w:rsidR="003D0DBF" w:rsidRPr="00A9278D">
        <w:t>success stories, activities</w:t>
      </w:r>
      <w:r w:rsidR="00E136AE">
        <w:t>,</w:t>
      </w:r>
      <w:r w:rsidR="003D0DBF" w:rsidRPr="00A9278D">
        <w:t xml:space="preserve"> or items purchased that would not have been a</w:t>
      </w:r>
      <w:r>
        <w:t xml:space="preserve">vailable/possible without </w:t>
      </w:r>
      <w:r w:rsidR="003D0DBF" w:rsidRPr="00A9278D">
        <w:t>PHEP funding.</w:t>
      </w:r>
      <w:bookmarkEnd w:id="0"/>
      <w:r w:rsidR="00E136AE">
        <w:t xml:space="preserve"> The m</w:t>
      </w:r>
      <w:r w:rsidR="003D0DBF" w:rsidRPr="00A9278D">
        <w:t>aximum length</w:t>
      </w:r>
      <w:r w:rsidR="00660BC2">
        <w:t xml:space="preserve"> </w:t>
      </w:r>
      <w:r w:rsidR="00E136AE">
        <w:t xml:space="preserve">for this narrative </w:t>
      </w:r>
      <w:r w:rsidR="00660BC2">
        <w:t>is 1 (one)</w:t>
      </w:r>
      <w:r w:rsidR="003D0DBF" w:rsidRPr="00A9278D">
        <w:t xml:space="preserve"> page.</w:t>
      </w:r>
    </w:p>
    <w:tbl>
      <w:tblPr>
        <w:tblStyle w:val="TableGrid"/>
        <w:tblW w:w="10165" w:type="dxa"/>
        <w:tblLook w:val="04A0" w:firstRow="1" w:lastRow="0" w:firstColumn="1" w:lastColumn="0" w:noHBand="0" w:noVBand="1"/>
      </w:tblPr>
      <w:tblGrid>
        <w:gridCol w:w="10165"/>
      </w:tblGrid>
      <w:tr w:rsidR="003D0DBF" w14:paraId="5295680E" w14:textId="77777777" w:rsidTr="0054597E">
        <w:trPr>
          <w:trHeight w:val="9422"/>
        </w:trPr>
        <w:tc>
          <w:tcPr>
            <w:tcW w:w="10165" w:type="dxa"/>
          </w:tcPr>
          <w:p w14:paraId="164520B7" w14:textId="2DA8B75E" w:rsidR="003D0DBF" w:rsidRDefault="00E136AE" w:rsidP="00E136AE">
            <w:r w:rsidRPr="00E136AE">
              <w:t>&lt;</w:t>
            </w:r>
            <w:r w:rsidR="004C0E51">
              <w:t>Write</w:t>
            </w:r>
            <w:r w:rsidRPr="00E136AE">
              <w:t xml:space="preserve"> </w:t>
            </w:r>
            <w:r w:rsidR="004C0E51">
              <w:t xml:space="preserve">LHD </w:t>
            </w:r>
            <w:r w:rsidR="0054597E">
              <w:t>S</w:t>
            </w:r>
            <w:r w:rsidRPr="00E136AE">
              <w:t xml:space="preserve">uccess </w:t>
            </w:r>
            <w:r w:rsidR="0054597E">
              <w:t>S</w:t>
            </w:r>
            <w:r w:rsidRPr="00E136AE">
              <w:t>tory here&gt;</w:t>
            </w:r>
          </w:p>
          <w:p w14:paraId="7504C20D" w14:textId="77777777" w:rsidR="009E7A41" w:rsidRPr="009E7A41" w:rsidRDefault="009E7A41" w:rsidP="009E7A41">
            <w:pPr>
              <w:tabs>
                <w:tab w:val="left" w:pos="2449"/>
              </w:tabs>
            </w:pPr>
            <w:r>
              <w:tab/>
            </w:r>
          </w:p>
        </w:tc>
      </w:tr>
    </w:tbl>
    <w:p w14:paraId="48C5BA53" w14:textId="77777777" w:rsidR="003D0DBF" w:rsidRDefault="003D0DBF" w:rsidP="004C0E51"/>
    <w:sectPr w:rsidR="003D0DBF" w:rsidSect="0054597E">
      <w:headerReference w:type="default" r:id="rId6"/>
      <w:footerReference w:type="default" r:id="rId7"/>
      <w:pgSz w:w="12240" w:h="15840" w:code="1"/>
      <w:pgMar w:top="144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82689" w14:textId="77777777" w:rsidR="005D7DC7" w:rsidRDefault="005D7DC7" w:rsidP="00E136AE">
      <w:r>
        <w:separator/>
      </w:r>
    </w:p>
  </w:endnote>
  <w:endnote w:type="continuationSeparator" w:id="0">
    <w:p w14:paraId="50B590ED" w14:textId="77777777" w:rsidR="005D7DC7" w:rsidRDefault="005D7DC7" w:rsidP="00E1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7C79A" w14:textId="77777777" w:rsidR="003D0DBF" w:rsidRPr="009F3AC3" w:rsidRDefault="003D0DBF" w:rsidP="009F3AC3">
    <w:pPr>
      <w:pStyle w:val="Normal-Footer"/>
      <w:rPr>
        <w:i/>
        <w:iCs/>
      </w:rPr>
    </w:pPr>
    <w:r w:rsidRPr="009F3AC3">
      <w:rPr>
        <w:i/>
        <w:iCs/>
      </w:rPr>
      <w:t>This publication was supported by the Grant or Cooperative Agreement Number, NU90TP922049, funded by the Centers for Disease Control and Prevention. Its contents are solely the responsibility of the authors and do not necessarily represent the official views of the Centers for Disease Control and Prevention or the Department of Health and Human Services.</w:t>
    </w:r>
  </w:p>
  <w:p w14:paraId="43B138B6" w14:textId="77777777" w:rsidR="003D0DBF" w:rsidRPr="009E7A41" w:rsidRDefault="003D0DBF" w:rsidP="009F3AC3">
    <w:pPr>
      <w:pStyle w:val="Normal-Footer"/>
    </w:pPr>
    <w:r w:rsidRPr="009E7A41">
      <w:t>Rev</w:t>
    </w:r>
    <w:r w:rsidR="00E136AE" w:rsidRPr="009E7A41">
      <w:t xml:space="preserve">ision </w:t>
    </w:r>
    <w:r w:rsidRPr="009E7A41">
      <w:t>1</w:t>
    </w:r>
    <w:r w:rsidR="00E136AE" w:rsidRPr="009E7A41">
      <w:t>: Jul</w:t>
    </w:r>
    <w:r w:rsidR="004C0E51" w:rsidRPr="009E7A41">
      <w:t>.</w:t>
    </w:r>
    <w:r w:rsidR="00E136AE" w:rsidRPr="009E7A41">
      <w:t xml:space="preserve"> 14, 2021, PHEP Success Story, Activity #14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DE8FA" w14:textId="77777777" w:rsidR="005D7DC7" w:rsidRDefault="005D7DC7" w:rsidP="00E136AE">
      <w:r>
        <w:separator/>
      </w:r>
    </w:p>
  </w:footnote>
  <w:footnote w:type="continuationSeparator" w:id="0">
    <w:p w14:paraId="6BA4E9E2" w14:textId="77777777" w:rsidR="005D7DC7" w:rsidRDefault="005D7DC7" w:rsidP="00E13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99E1" w14:textId="5B1C0DEC" w:rsidR="00335215" w:rsidRPr="00660BC2" w:rsidRDefault="0054597E" w:rsidP="00E136AE">
    <w:pPr>
      <w:pStyle w:val="Heading1"/>
      <w:spacing w:before="0"/>
    </w:pPr>
    <w:r>
      <w:rPr>
        <w:noProof/>
      </w:rPr>
      <w:drawing>
        <wp:anchor distT="0" distB="0" distL="114300" distR="114300" simplePos="0" relativeHeight="251659264" behindDoc="0" locked="0" layoutInCell="1" allowOverlap="1" wp14:anchorId="5E4EEA6E" wp14:editId="6E87D380">
          <wp:simplePos x="0" y="0"/>
          <wp:positionH relativeFrom="column">
            <wp:posOffset>4514850</wp:posOffset>
          </wp:positionH>
          <wp:positionV relativeFrom="paragraph">
            <wp:posOffset>-3175</wp:posOffset>
          </wp:positionV>
          <wp:extent cx="1952625" cy="48768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paredness Program Logo 01 - full color.png"/>
                  <pic:cNvPicPr/>
                </pic:nvPicPr>
                <pic:blipFill>
                  <a:blip r:embed="rId1">
                    <a:extLst>
                      <a:ext uri="{28A0092B-C50C-407E-A947-70E740481C1C}">
                        <a14:useLocalDpi xmlns:a14="http://schemas.microsoft.com/office/drawing/2010/main" val="0"/>
                      </a:ext>
                    </a:extLst>
                  </a:blip>
                  <a:stretch>
                    <a:fillRect/>
                  </a:stretch>
                </pic:blipFill>
                <pic:spPr>
                  <a:xfrm>
                    <a:off x="0" y="0"/>
                    <a:ext cx="1952625" cy="487680"/>
                  </a:xfrm>
                  <a:prstGeom prst="rect">
                    <a:avLst/>
                  </a:prstGeom>
                </pic:spPr>
              </pic:pic>
            </a:graphicData>
          </a:graphic>
          <wp14:sizeRelH relativeFrom="margin">
            <wp14:pctWidth>0</wp14:pctWidth>
          </wp14:sizeRelH>
          <wp14:sizeRelV relativeFrom="margin">
            <wp14:pctHeight>0</wp14:pctHeight>
          </wp14:sizeRelV>
        </wp:anchor>
      </w:drawing>
    </w:r>
    <w:r w:rsidR="00E136AE" w:rsidRPr="00E136AE">
      <w:t>Public Health Emergency Preparedness</w:t>
    </w:r>
    <w:r w:rsidR="00E136AE">
      <w:t xml:space="preserve"> </w:t>
    </w:r>
    <w:r w:rsidR="00E136AE" w:rsidRPr="0054597E">
      <w:rPr>
        <w:b w:val="0"/>
        <w:bCs/>
      </w:rPr>
      <w:t>(PHEP)</w:t>
    </w:r>
    <w:r w:rsidR="00335215" w:rsidRPr="0054597E">
      <w:rPr>
        <w:b w:val="0"/>
        <w:bCs/>
      </w:rPr>
      <w:t xml:space="preserve"> </w:t>
    </w:r>
    <w:r w:rsidR="00335215" w:rsidRPr="00660BC2">
      <w:t>S</w:t>
    </w:r>
    <w:r w:rsidR="00E136AE">
      <w:t xml:space="preserve">uccess Story </w:t>
    </w:r>
    <w:r w:rsidR="00335215" w:rsidRPr="00660BC2">
      <w:t>N</w:t>
    </w:r>
    <w:r w:rsidR="00E136AE">
      <w:t>arrative</w:t>
    </w:r>
  </w:p>
  <w:p w14:paraId="4DC12A9F" w14:textId="77777777" w:rsidR="00335215" w:rsidRPr="00660BC2" w:rsidRDefault="00E136AE" w:rsidP="00423F7A">
    <w:r w:rsidRPr="00660BC2">
      <w:t>Activity #14</w:t>
    </w:r>
    <w:r>
      <w:t xml:space="preserve">: </w:t>
    </w:r>
    <w:r w:rsidR="00660BC2">
      <w:t>2</w:t>
    </w:r>
    <w:r w:rsidR="00660BC2" w:rsidRPr="00660BC2">
      <w:t xml:space="preserve">021 - 2022 </w:t>
    </w:r>
    <w:r w:rsidR="00660BC2">
      <w:t>PHEP</w:t>
    </w:r>
    <w:r>
      <w:t xml:space="preserve"> </w:t>
    </w:r>
    <w:r w:rsidR="00660BC2">
      <w:t xml:space="preserve">Work Plan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15"/>
    <w:rsid w:val="00101A7D"/>
    <w:rsid w:val="00335215"/>
    <w:rsid w:val="00341185"/>
    <w:rsid w:val="003D0DBF"/>
    <w:rsid w:val="00423F7A"/>
    <w:rsid w:val="00424866"/>
    <w:rsid w:val="004773DE"/>
    <w:rsid w:val="004C0E51"/>
    <w:rsid w:val="0054597E"/>
    <w:rsid w:val="005D7DC7"/>
    <w:rsid w:val="006039C7"/>
    <w:rsid w:val="00660BC2"/>
    <w:rsid w:val="007D0BFB"/>
    <w:rsid w:val="009E7A41"/>
    <w:rsid w:val="009F3AC3"/>
    <w:rsid w:val="00A9278D"/>
    <w:rsid w:val="00E136AE"/>
    <w:rsid w:val="00E74E82"/>
    <w:rsid w:val="00E8172C"/>
    <w:rsid w:val="00FE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643A"/>
  <w15:chartTrackingRefBased/>
  <w15:docId w15:val="{3F7BD382-F2B2-4560-8B3E-8E39662B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36AE"/>
    <w:pPr>
      <w:spacing w:before="120" w:after="120" w:line="240" w:lineRule="auto"/>
    </w:pPr>
    <w:rPr>
      <w:rFonts w:ascii="Times New Roman" w:hAnsi="Times New Roman" w:cs="Times New Roman"/>
    </w:rPr>
  </w:style>
  <w:style w:type="paragraph" w:styleId="Heading1">
    <w:name w:val="heading 1"/>
    <w:basedOn w:val="Normal"/>
    <w:next w:val="Normal"/>
    <w:link w:val="Heading1Char"/>
    <w:uiPriority w:val="9"/>
    <w:qFormat/>
    <w:rsid w:val="00E136AE"/>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423F7A"/>
    <w:pPr>
      <w:keepNext/>
      <w:keepLines/>
      <w:spacing w:before="40" w:after="0"/>
      <w:outlineLvl w:val="1"/>
    </w:pPr>
    <w:rPr>
      <w:rFonts w:ascii="Arial" w:eastAsiaTheme="majorEastAsia" w:hAnsi="Arial"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215"/>
    <w:pPr>
      <w:tabs>
        <w:tab w:val="center" w:pos="4680"/>
        <w:tab w:val="right" w:pos="9360"/>
      </w:tabs>
      <w:spacing w:after="0"/>
    </w:pPr>
  </w:style>
  <w:style w:type="character" w:customStyle="1" w:styleId="HeaderChar">
    <w:name w:val="Header Char"/>
    <w:basedOn w:val="DefaultParagraphFont"/>
    <w:link w:val="Header"/>
    <w:uiPriority w:val="99"/>
    <w:rsid w:val="00335215"/>
  </w:style>
  <w:style w:type="paragraph" w:styleId="Footer">
    <w:name w:val="footer"/>
    <w:basedOn w:val="Normal"/>
    <w:link w:val="FooterChar"/>
    <w:uiPriority w:val="99"/>
    <w:unhideWhenUsed/>
    <w:rsid w:val="00335215"/>
    <w:pPr>
      <w:tabs>
        <w:tab w:val="center" w:pos="4680"/>
        <w:tab w:val="right" w:pos="9360"/>
      </w:tabs>
      <w:spacing w:after="0"/>
    </w:pPr>
  </w:style>
  <w:style w:type="character" w:customStyle="1" w:styleId="FooterChar">
    <w:name w:val="Footer Char"/>
    <w:basedOn w:val="DefaultParagraphFont"/>
    <w:link w:val="Footer"/>
    <w:uiPriority w:val="99"/>
    <w:rsid w:val="00335215"/>
  </w:style>
  <w:style w:type="table" w:styleId="TableGrid">
    <w:name w:val="Table Grid"/>
    <w:basedOn w:val="TableNormal"/>
    <w:uiPriority w:val="39"/>
    <w:rsid w:val="0033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136AE"/>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uiPriority w:val="9"/>
    <w:rsid w:val="00423F7A"/>
    <w:rPr>
      <w:rFonts w:ascii="Arial" w:eastAsiaTheme="majorEastAsia" w:hAnsi="Arial" w:cstheme="majorBidi"/>
      <w:szCs w:val="26"/>
    </w:rPr>
  </w:style>
  <w:style w:type="paragraph" w:customStyle="1" w:styleId="Normal-Footer">
    <w:name w:val="Normal-Footer"/>
    <w:basedOn w:val="Footer"/>
    <w:link w:val="Normal-FooterChar"/>
    <w:qFormat/>
    <w:rsid w:val="009E7A41"/>
    <w:rPr>
      <w:color w:val="002569"/>
      <w:sz w:val="20"/>
      <w:szCs w:val="20"/>
    </w:rPr>
  </w:style>
  <w:style w:type="character" w:customStyle="1" w:styleId="Normal-FooterChar">
    <w:name w:val="Normal-Footer Char"/>
    <w:basedOn w:val="FooterChar"/>
    <w:link w:val="Normal-Footer"/>
    <w:rsid w:val="009E7A41"/>
    <w:rPr>
      <w:rFonts w:ascii="Times New Roman" w:hAnsi="Times New Roman" w:cs="Times New Roman"/>
      <w:color w:val="00256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57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Griffith [KDHE]</dc:creator>
  <cp:keywords/>
  <dc:description/>
  <cp:lastModifiedBy>Diana Vansickle [KDHE]</cp:lastModifiedBy>
  <cp:revision>5</cp:revision>
  <dcterms:created xsi:type="dcterms:W3CDTF">2021-07-15T17:09:00Z</dcterms:created>
  <dcterms:modified xsi:type="dcterms:W3CDTF">2021-07-15T21:56:00Z</dcterms:modified>
</cp:coreProperties>
</file>