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48F2E" w14:textId="77777777" w:rsidR="00020155" w:rsidRPr="005B7DFB" w:rsidRDefault="005B7DFB" w:rsidP="00A62B34">
      <w:pPr>
        <w:jc w:val="center"/>
        <w:outlineLvl w:val="0"/>
        <w:rPr>
          <w:b/>
          <w:bCs/>
          <w:sz w:val="24"/>
          <w:szCs w:val="24"/>
          <w:highlight w:val="yellow"/>
        </w:rPr>
      </w:pPr>
      <w:r w:rsidRPr="005B7DFB">
        <w:rPr>
          <w:b/>
          <w:bCs/>
          <w:sz w:val="24"/>
          <w:szCs w:val="24"/>
          <w:highlight w:val="yellow"/>
        </w:rPr>
        <w:t xml:space="preserve">CITY/COUNTY NAME </w:t>
      </w:r>
    </w:p>
    <w:p w14:paraId="4AAF755A" w14:textId="77777777" w:rsidR="00CF14C1" w:rsidRDefault="005B7DFB" w:rsidP="00A62B34">
      <w:pPr>
        <w:jc w:val="center"/>
        <w:outlineLvl w:val="0"/>
        <w:rPr>
          <w:b/>
          <w:bCs/>
          <w:sz w:val="24"/>
          <w:szCs w:val="24"/>
        </w:rPr>
      </w:pPr>
      <w:r w:rsidRPr="005B7DFB">
        <w:rPr>
          <w:b/>
          <w:bCs/>
          <w:sz w:val="24"/>
          <w:szCs w:val="24"/>
          <w:highlight w:val="yellow"/>
        </w:rPr>
        <w:t>LOCAL HEALTH DEPARTMENT</w:t>
      </w:r>
    </w:p>
    <w:p w14:paraId="0DFAE634" w14:textId="77777777" w:rsidR="00173F96" w:rsidRDefault="00365733" w:rsidP="00A91E9E">
      <w:pPr>
        <w:rPr>
          <w:sz w:val="24"/>
          <w:szCs w:val="24"/>
        </w:rPr>
      </w:pPr>
      <w:r w:rsidRPr="00365733">
        <w:rPr>
          <w:sz w:val="24"/>
          <w:szCs w:val="24"/>
        </w:rPr>
        <w:tab/>
      </w:r>
      <w:r w:rsidRPr="00365733">
        <w:rPr>
          <w:sz w:val="24"/>
          <w:szCs w:val="24"/>
        </w:rPr>
        <w:tab/>
      </w:r>
      <w:r w:rsidRPr="00365733">
        <w:rPr>
          <w:sz w:val="24"/>
          <w:szCs w:val="24"/>
        </w:rPr>
        <w:tab/>
      </w:r>
      <w:r w:rsidRPr="00365733">
        <w:rPr>
          <w:sz w:val="24"/>
          <w:szCs w:val="24"/>
        </w:rPr>
        <w:tab/>
        <w:t xml:space="preserve">  </w:t>
      </w:r>
      <w:r w:rsidRPr="00365733">
        <w:rPr>
          <w:sz w:val="24"/>
          <w:szCs w:val="24"/>
        </w:rPr>
        <w:tab/>
      </w:r>
    </w:p>
    <w:p w14:paraId="4C72B8C9" w14:textId="77777777" w:rsidR="00B1741D" w:rsidRPr="005B7DFB" w:rsidRDefault="00A91E9E" w:rsidP="00A45A6B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In the Matter of </w:t>
      </w:r>
      <w:r w:rsidR="00CB4163">
        <w:rPr>
          <w:sz w:val="24"/>
          <w:szCs w:val="24"/>
        </w:rPr>
        <w:tab/>
      </w:r>
      <w:r w:rsidR="00CB4163">
        <w:rPr>
          <w:sz w:val="24"/>
          <w:szCs w:val="24"/>
        </w:rPr>
        <w:tab/>
      </w:r>
      <w:r w:rsidR="00C877F7">
        <w:rPr>
          <w:sz w:val="24"/>
          <w:szCs w:val="24"/>
        </w:rPr>
        <w:t xml:space="preserve">             </w:t>
      </w:r>
      <w:r w:rsidR="00CB4163">
        <w:rPr>
          <w:sz w:val="24"/>
          <w:szCs w:val="24"/>
        </w:rPr>
        <w:tab/>
      </w:r>
      <w:r w:rsidR="00FE6D67">
        <w:rPr>
          <w:sz w:val="24"/>
          <w:szCs w:val="24"/>
          <w:highlight w:val="yellow"/>
        </w:rPr>
        <w:t xml:space="preserve"> </w:t>
      </w:r>
    </w:p>
    <w:p w14:paraId="199920FD" w14:textId="77777777" w:rsidR="00A45A6B" w:rsidRDefault="00A45A6B" w:rsidP="005D70E1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Business name </w:t>
      </w:r>
    </w:p>
    <w:p w14:paraId="3D149A5F" w14:textId="77777777" w:rsidR="00A45A6B" w:rsidRDefault="00A45A6B" w:rsidP="005D70E1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Owner name </w:t>
      </w:r>
    </w:p>
    <w:p w14:paraId="5991FB54" w14:textId="77777777" w:rsidR="005B7DFB" w:rsidRPr="005D70E1" w:rsidRDefault="005B7DFB" w:rsidP="005D70E1">
      <w:pPr>
        <w:rPr>
          <w:sz w:val="24"/>
          <w:szCs w:val="24"/>
        </w:rPr>
      </w:pPr>
      <w:r w:rsidRPr="005B7DFB">
        <w:rPr>
          <w:sz w:val="24"/>
          <w:szCs w:val="24"/>
          <w:highlight w:val="yellow"/>
        </w:rPr>
        <w:t>ADDRESS</w:t>
      </w:r>
    </w:p>
    <w:p w14:paraId="6994FCCC" w14:textId="77777777" w:rsidR="005D70E1" w:rsidRPr="005D70E1" w:rsidRDefault="005D70E1" w:rsidP="005D70E1">
      <w:pPr>
        <w:rPr>
          <w:sz w:val="24"/>
          <w:szCs w:val="24"/>
        </w:rPr>
      </w:pPr>
      <w:r w:rsidRPr="005D70E1">
        <w:rPr>
          <w:sz w:val="24"/>
          <w:szCs w:val="24"/>
        </w:rPr>
        <w:t xml:space="preserve">        </w:t>
      </w:r>
    </w:p>
    <w:p w14:paraId="4984A2E3" w14:textId="77777777" w:rsidR="004C507D" w:rsidRDefault="00A91E9E" w:rsidP="005B7D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 w:rsidRPr="005B7DFB">
        <w:rPr>
          <w:sz w:val="24"/>
          <w:szCs w:val="24"/>
          <w:highlight w:val="yellow"/>
        </w:rPr>
        <w:t>A</w:t>
      </w:r>
      <w:r w:rsidR="00EA5F04" w:rsidRPr="005B7DFB">
        <w:rPr>
          <w:sz w:val="24"/>
          <w:szCs w:val="24"/>
          <w:highlight w:val="yellow"/>
        </w:rPr>
        <w:t xml:space="preserve"> </w:t>
      </w:r>
      <w:r w:rsidR="005B7DFB" w:rsidRPr="005B7DFB">
        <w:rPr>
          <w:sz w:val="24"/>
          <w:szCs w:val="24"/>
          <w:highlight w:val="yellow"/>
        </w:rPr>
        <w:t>BUSINESS DESCRIPTION</w:t>
      </w:r>
      <w:r w:rsidR="005B7DFB">
        <w:rPr>
          <w:sz w:val="24"/>
          <w:szCs w:val="24"/>
          <w:highlight w:val="yellow"/>
        </w:rPr>
        <w:t>/TYPE</w:t>
      </w:r>
      <w:r w:rsidR="005B7DFB">
        <w:rPr>
          <w:sz w:val="24"/>
          <w:szCs w:val="24"/>
        </w:rPr>
        <w:t xml:space="preserve"> </w:t>
      </w:r>
    </w:p>
    <w:p w14:paraId="672A6659" w14:textId="77777777" w:rsidR="00A91E9E" w:rsidRDefault="00A91E9E" w:rsidP="00A91E9E">
      <w:pPr>
        <w:rPr>
          <w:sz w:val="24"/>
          <w:szCs w:val="24"/>
        </w:rPr>
      </w:pPr>
    </w:p>
    <w:p w14:paraId="0A37501D" w14:textId="77777777" w:rsidR="00020155" w:rsidRDefault="00020155" w:rsidP="0002015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DAB6C7B" w14:textId="77777777" w:rsidR="00C3385E" w:rsidRPr="00D1466E" w:rsidRDefault="00C3385E" w:rsidP="00020155">
      <w:pPr>
        <w:rPr>
          <w:sz w:val="10"/>
          <w:szCs w:val="10"/>
        </w:rPr>
      </w:pPr>
    </w:p>
    <w:p w14:paraId="02EB378F" w14:textId="77777777" w:rsidR="007B5C85" w:rsidRDefault="007B5C85" w:rsidP="00020155">
      <w:pPr>
        <w:rPr>
          <w:sz w:val="24"/>
          <w:szCs w:val="24"/>
        </w:rPr>
      </w:pPr>
    </w:p>
    <w:p w14:paraId="5712D567" w14:textId="2AB4FEA0" w:rsidR="00A2046A" w:rsidRPr="00816682" w:rsidRDefault="00DE2A4F" w:rsidP="00816682">
      <w:pPr>
        <w:jc w:val="center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EMERGENCY </w:t>
      </w:r>
      <w:r w:rsidR="00F542A3">
        <w:rPr>
          <w:b/>
          <w:bCs/>
          <w:sz w:val="24"/>
          <w:szCs w:val="24"/>
          <w:u w:val="single"/>
        </w:rPr>
        <w:t>BUSINESS CLOSURE ORDER</w:t>
      </w:r>
      <w:bookmarkStart w:id="0" w:name="_GoBack"/>
      <w:bookmarkEnd w:id="0"/>
    </w:p>
    <w:p w14:paraId="6A05A809" w14:textId="77777777" w:rsidR="00020155" w:rsidRDefault="00020155" w:rsidP="00020155">
      <w:pPr>
        <w:rPr>
          <w:sz w:val="24"/>
          <w:szCs w:val="24"/>
        </w:rPr>
      </w:pPr>
    </w:p>
    <w:p w14:paraId="140152C1" w14:textId="77777777" w:rsidR="005B3470" w:rsidRDefault="00020155" w:rsidP="002202B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3470">
        <w:rPr>
          <w:sz w:val="24"/>
          <w:szCs w:val="24"/>
        </w:rPr>
        <w:t xml:space="preserve">Emergency Public Health Order issued </w:t>
      </w:r>
      <w:r w:rsidR="005B3470" w:rsidRPr="00FE6D67">
        <w:rPr>
          <w:sz w:val="24"/>
          <w:szCs w:val="24"/>
          <w:highlight w:val="yellow"/>
        </w:rPr>
        <w:t>INSERT DATE</w:t>
      </w:r>
      <w:r w:rsidR="005B3470">
        <w:rPr>
          <w:sz w:val="24"/>
          <w:szCs w:val="24"/>
        </w:rPr>
        <w:t xml:space="preserve"> to mitigate the spread of the Coronavirus (COVID-19) in </w:t>
      </w:r>
      <w:r w:rsidR="005B3470" w:rsidRPr="00FE6D67">
        <w:rPr>
          <w:sz w:val="24"/>
          <w:szCs w:val="24"/>
          <w:highlight w:val="yellow"/>
        </w:rPr>
        <w:t>INSERT COUNTY</w:t>
      </w:r>
      <w:r w:rsidR="005B3470">
        <w:rPr>
          <w:sz w:val="24"/>
          <w:szCs w:val="24"/>
        </w:rPr>
        <w:t>, Kansas pursuant to the authority provided in K.S.A. 65-119 (a), K.S.A. 65-129</w:t>
      </w:r>
      <w:proofErr w:type="gramStart"/>
      <w:r w:rsidR="00A9776D">
        <w:rPr>
          <w:sz w:val="24"/>
          <w:szCs w:val="24"/>
        </w:rPr>
        <w:t>b</w:t>
      </w:r>
      <w:r w:rsidR="005B3470">
        <w:rPr>
          <w:sz w:val="24"/>
          <w:szCs w:val="24"/>
        </w:rPr>
        <w:t xml:space="preserve"> ,</w:t>
      </w:r>
      <w:proofErr w:type="gramEnd"/>
      <w:r w:rsidR="005B3470">
        <w:rPr>
          <w:sz w:val="24"/>
          <w:szCs w:val="24"/>
        </w:rPr>
        <w:t xml:space="preserve"> and K.S.A. 65-202 and other applicable laws or regulations. </w:t>
      </w:r>
    </w:p>
    <w:p w14:paraId="7BF22076" w14:textId="77777777" w:rsidR="005B3470" w:rsidRDefault="005B3470" w:rsidP="005B3470">
      <w:pPr>
        <w:spacing w:line="48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WHEREAS, the Local Health Officer is authorized and required, pursuant to K.S.A. 65-119, K.S.A. 65-129b, and K.S.A. 65</w:t>
      </w:r>
      <w:r w:rsidR="00A9776D">
        <w:rPr>
          <w:sz w:val="24"/>
          <w:szCs w:val="24"/>
        </w:rPr>
        <w:t>-</w:t>
      </w:r>
      <w:r>
        <w:rPr>
          <w:sz w:val="24"/>
          <w:szCs w:val="24"/>
        </w:rPr>
        <w:t>202</w:t>
      </w:r>
      <w:r w:rsidR="007F0791">
        <w:rPr>
          <w:sz w:val="24"/>
          <w:szCs w:val="24"/>
        </w:rPr>
        <w:t>,</w:t>
      </w:r>
      <w:r>
        <w:rPr>
          <w:sz w:val="24"/>
          <w:szCs w:val="24"/>
        </w:rPr>
        <w:t xml:space="preserve"> to immediately exercise and maintain supervision over known or suspected cases of any infectious or contagious disease during its continuance, and to issue orders </w:t>
      </w:r>
      <w:r w:rsidR="007F0791">
        <w:rPr>
          <w:sz w:val="24"/>
          <w:szCs w:val="24"/>
        </w:rPr>
        <w:t xml:space="preserve">to </w:t>
      </w:r>
      <w:proofErr w:type="gramStart"/>
      <w:r w:rsidR="007F0791">
        <w:rPr>
          <w:sz w:val="24"/>
          <w:szCs w:val="24"/>
        </w:rPr>
        <w:t xml:space="preserve">ensure </w:t>
      </w:r>
      <w:r>
        <w:rPr>
          <w:sz w:val="24"/>
          <w:szCs w:val="24"/>
        </w:rPr>
        <w:t xml:space="preserve"> that</w:t>
      </w:r>
      <w:proofErr w:type="gramEnd"/>
      <w:r>
        <w:rPr>
          <w:sz w:val="24"/>
          <w:szCs w:val="24"/>
        </w:rPr>
        <w:t xml:space="preserve"> all such cases are properly handled and </w:t>
      </w:r>
      <w:r w:rsidR="007F0791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the provisions of Kansas public health laws as to isolation, quarantine and disinfection are duly enforced; and </w:t>
      </w:r>
    </w:p>
    <w:p w14:paraId="3002FDE8" w14:textId="3E311E15" w:rsidR="005B3470" w:rsidRDefault="37033C78" w:rsidP="005B3470">
      <w:pPr>
        <w:spacing w:line="480" w:lineRule="auto"/>
        <w:ind w:firstLine="720"/>
        <w:jc w:val="both"/>
        <w:rPr>
          <w:sz w:val="24"/>
          <w:szCs w:val="24"/>
        </w:rPr>
      </w:pPr>
      <w:r w:rsidRPr="37033C78">
        <w:rPr>
          <w:sz w:val="24"/>
          <w:szCs w:val="24"/>
        </w:rPr>
        <w:t xml:space="preserve">WHEREAS, the Local Health Officer is appointed by the Board of County Commissioners and is authorized to prohibit public gatherings when necessary for the control of </w:t>
      </w:r>
      <w:proofErr w:type="gramStart"/>
      <w:r w:rsidRPr="37033C78">
        <w:rPr>
          <w:sz w:val="24"/>
          <w:szCs w:val="24"/>
        </w:rPr>
        <w:t>any and all</w:t>
      </w:r>
      <w:proofErr w:type="gramEnd"/>
      <w:r w:rsidRPr="37033C78">
        <w:rPr>
          <w:sz w:val="24"/>
          <w:szCs w:val="24"/>
        </w:rPr>
        <w:t xml:space="preserve"> infectious or contagious diseases, pursuant to K.S.A. 65-119;  </w:t>
      </w:r>
    </w:p>
    <w:p w14:paraId="746FAAFF" w14:textId="7D5BD3C8" w:rsidR="00020155" w:rsidRDefault="37033C78" w:rsidP="005B3470">
      <w:pPr>
        <w:spacing w:line="480" w:lineRule="auto"/>
        <w:ind w:firstLine="720"/>
        <w:jc w:val="both"/>
        <w:rPr>
          <w:sz w:val="24"/>
          <w:szCs w:val="24"/>
        </w:rPr>
      </w:pPr>
      <w:r w:rsidRPr="37033C78">
        <w:rPr>
          <w:sz w:val="24"/>
          <w:szCs w:val="24"/>
        </w:rPr>
        <w:t xml:space="preserve">NOW on this </w:t>
      </w:r>
      <w:r w:rsidRPr="37033C78">
        <w:rPr>
          <w:sz w:val="24"/>
          <w:szCs w:val="24"/>
          <w:u w:val="single"/>
        </w:rPr>
        <w:t xml:space="preserve">           </w:t>
      </w:r>
      <w:r w:rsidRPr="37033C78">
        <w:rPr>
          <w:sz w:val="24"/>
          <w:szCs w:val="24"/>
        </w:rPr>
        <w:t xml:space="preserve"> day of _________________, 2020, </w:t>
      </w:r>
      <w:r w:rsidRPr="37033C78">
        <w:rPr>
          <w:sz w:val="24"/>
          <w:szCs w:val="24"/>
          <w:highlight w:val="yellow"/>
        </w:rPr>
        <w:t>INSERT COUNTY HEALTH AUTHORITY HERE</w:t>
      </w:r>
      <w:r w:rsidRPr="37033C78">
        <w:rPr>
          <w:sz w:val="24"/>
          <w:szCs w:val="24"/>
        </w:rPr>
        <w:t xml:space="preserve">, orders closure of  </w:t>
      </w:r>
      <w:r w:rsidRPr="37033C78">
        <w:rPr>
          <w:sz w:val="24"/>
          <w:szCs w:val="24"/>
          <w:highlight w:val="yellow"/>
        </w:rPr>
        <w:t>Business description, business name, located at business address, and operated by Business Operator  to protect the health and safety of the public until this order is revoked (or _______ day of __________, 2020).</w:t>
      </w:r>
    </w:p>
    <w:p w14:paraId="5A39BBE3" w14:textId="77777777" w:rsidR="0023234E" w:rsidRDefault="0023234E" w:rsidP="0068736E">
      <w:pPr>
        <w:spacing w:line="480" w:lineRule="auto"/>
        <w:jc w:val="center"/>
        <w:rPr>
          <w:b/>
          <w:bCs/>
          <w:sz w:val="24"/>
          <w:szCs w:val="24"/>
          <w:u w:val="single"/>
        </w:rPr>
      </w:pPr>
    </w:p>
    <w:p w14:paraId="41C8F396" w14:textId="77777777" w:rsidR="0023234E" w:rsidRDefault="0023234E" w:rsidP="0068736E">
      <w:pPr>
        <w:spacing w:line="480" w:lineRule="auto"/>
        <w:jc w:val="center"/>
        <w:rPr>
          <w:b/>
          <w:bCs/>
          <w:sz w:val="24"/>
          <w:szCs w:val="24"/>
          <w:u w:val="single"/>
        </w:rPr>
      </w:pPr>
    </w:p>
    <w:p w14:paraId="0B21468E" w14:textId="77777777" w:rsidR="00020155" w:rsidRDefault="0023234E" w:rsidP="0068736E">
      <w:pPr>
        <w:spacing w:line="48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C</w:t>
      </w:r>
      <w:r w:rsidR="00020155">
        <w:rPr>
          <w:b/>
          <w:bCs/>
          <w:sz w:val="24"/>
          <w:szCs w:val="24"/>
          <w:u w:val="single"/>
        </w:rPr>
        <w:t>ERTIFICATE OF SERVICE</w:t>
      </w:r>
    </w:p>
    <w:p w14:paraId="1C713E0A" w14:textId="77777777" w:rsidR="00821568" w:rsidRDefault="00821568" w:rsidP="002202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hereby certify that on this </w:t>
      </w:r>
      <w:r>
        <w:rPr>
          <w:sz w:val="24"/>
          <w:szCs w:val="24"/>
          <w:u w:val="single"/>
        </w:rPr>
        <w:t xml:space="preserve">              </w:t>
      </w:r>
      <w:r>
        <w:rPr>
          <w:sz w:val="24"/>
          <w:szCs w:val="24"/>
        </w:rPr>
        <w:t xml:space="preserve"> day of _______________, </w:t>
      </w:r>
      <w:r w:rsidR="0068736E">
        <w:rPr>
          <w:sz w:val="24"/>
          <w:szCs w:val="24"/>
        </w:rPr>
        <w:t>2020</w:t>
      </w:r>
      <w:r>
        <w:rPr>
          <w:sz w:val="24"/>
          <w:szCs w:val="24"/>
        </w:rPr>
        <w:t xml:space="preserve">, a true and correct copy of the above and foregoing </w:t>
      </w:r>
      <w:r w:rsidR="00CF14C1">
        <w:rPr>
          <w:sz w:val="24"/>
          <w:szCs w:val="24"/>
        </w:rPr>
        <w:t>Emergency Order of Suspension</w:t>
      </w:r>
      <w:r>
        <w:rPr>
          <w:sz w:val="24"/>
          <w:szCs w:val="24"/>
        </w:rPr>
        <w:t xml:space="preserve"> was deposited in the U.S. </w:t>
      </w:r>
      <w:r w:rsidR="00826B85">
        <w:rPr>
          <w:sz w:val="24"/>
          <w:szCs w:val="24"/>
        </w:rPr>
        <w:t>Postal Service</w:t>
      </w:r>
      <w:r>
        <w:rPr>
          <w:sz w:val="24"/>
          <w:szCs w:val="24"/>
        </w:rPr>
        <w:t>, first-class, postage prepaid, addressed to:</w:t>
      </w:r>
    </w:p>
    <w:p w14:paraId="72A3D3EC" w14:textId="77777777" w:rsidR="00F85A6F" w:rsidRPr="005D70E1" w:rsidRDefault="00F85A6F" w:rsidP="00F85A6F">
      <w:pPr>
        <w:rPr>
          <w:sz w:val="24"/>
          <w:szCs w:val="24"/>
        </w:rPr>
      </w:pPr>
      <w:r w:rsidRPr="005D70E1">
        <w:rPr>
          <w:sz w:val="24"/>
          <w:szCs w:val="24"/>
        </w:rPr>
        <w:tab/>
      </w:r>
    </w:p>
    <w:p w14:paraId="25B8A5E6" w14:textId="77777777" w:rsidR="0068736E" w:rsidRPr="003F54AB" w:rsidRDefault="003F54AB" w:rsidP="0068736E">
      <w:pPr>
        <w:ind w:firstLine="72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BUSINESS OWNER</w:t>
      </w:r>
    </w:p>
    <w:p w14:paraId="587916D9" w14:textId="77777777" w:rsidR="0068736E" w:rsidRPr="003F54AB" w:rsidRDefault="003F54AB" w:rsidP="0068736E">
      <w:pPr>
        <w:ind w:left="72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BUSINESS NAME</w:t>
      </w:r>
    </w:p>
    <w:p w14:paraId="407F3BCF" w14:textId="77777777" w:rsidR="00F2346B" w:rsidRPr="003F54AB" w:rsidRDefault="003F54AB" w:rsidP="00F2346B">
      <w:pPr>
        <w:ind w:left="72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FULL ADDRESS</w:t>
      </w:r>
    </w:p>
    <w:p w14:paraId="2A7A6174" w14:textId="77777777" w:rsidR="00F2346B" w:rsidRPr="005D70E1" w:rsidRDefault="003F54AB" w:rsidP="00F2346B">
      <w:pPr>
        <w:ind w:left="720"/>
        <w:rPr>
          <w:sz w:val="24"/>
          <w:szCs w:val="24"/>
        </w:rPr>
      </w:pPr>
      <w:r>
        <w:rPr>
          <w:sz w:val="24"/>
          <w:szCs w:val="24"/>
          <w:highlight w:val="yellow"/>
        </w:rPr>
        <w:t>CITY</w:t>
      </w:r>
      <w:r w:rsidR="00F2346B" w:rsidRPr="003F54AB">
        <w:rPr>
          <w:sz w:val="24"/>
          <w:szCs w:val="24"/>
          <w:highlight w:val="yellow"/>
        </w:rPr>
        <w:t xml:space="preserve">, </w:t>
      </w:r>
      <w:r>
        <w:rPr>
          <w:sz w:val="24"/>
          <w:szCs w:val="24"/>
          <w:highlight w:val="yellow"/>
        </w:rPr>
        <w:t>Kansas</w:t>
      </w:r>
      <w:r w:rsidR="00F2346B" w:rsidRPr="003F54AB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>ZIP</w:t>
      </w:r>
    </w:p>
    <w:p w14:paraId="0D0B940D" w14:textId="77777777" w:rsidR="00991A83" w:rsidRDefault="00991A83" w:rsidP="000B50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</w:p>
    <w:p w14:paraId="0E27B00A" w14:textId="77777777" w:rsidR="00C3385E" w:rsidRDefault="00C3385E" w:rsidP="00991A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</w:p>
    <w:p w14:paraId="60061E4C" w14:textId="77777777" w:rsidR="002E7D6E" w:rsidRDefault="002E7D6E" w:rsidP="00020155">
      <w:pPr>
        <w:rPr>
          <w:sz w:val="24"/>
          <w:szCs w:val="24"/>
        </w:rPr>
      </w:pPr>
    </w:p>
    <w:p w14:paraId="44EAFD9C" w14:textId="77777777" w:rsidR="00020155" w:rsidRDefault="00020155" w:rsidP="00020155">
      <w:pPr>
        <w:rPr>
          <w:sz w:val="24"/>
          <w:szCs w:val="24"/>
        </w:rPr>
      </w:pPr>
    </w:p>
    <w:p w14:paraId="2B99EAA0" w14:textId="77777777" w:rsidR="00020155" w:rsidRPr="00CC6DFE" w:rsidRDefault="00020155" w:rsidP="0002015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6B85">
        <w:rPr>
          <w:sz w:val="24"/>
          <w:szCs w:val="24"/>
        </w:rPr>
        <w:t>______________________________________</w:t>
      </w:r>
      <w:r w:rsidRPr="00CC6DFE">
        <w:rPr>
          <w:sz w:val="24"/>
          <w:szCs w:val="24"/>
        </w:rPr>
        <w:t xml:space="preserve">                  </w:t>
      </w:r>
    </w:p>
    <w:p w14:paraId="29D0A056" w14:textId="77777777" w:rsidR="00020155" w:rsidRDefault="00020155" w:rsidP="0002015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Staff Member</w:t>
      </w:r>
    </w:p>
    <w:p w14:paraId="4B94D5A5" w14:textId="77777777" w:rsidR="00DE2A4F" w:rsidRDefault="00DE2A4F" w:rsidP="00020155">
      <w:pPr>
        <w:rPr>
          <w:sz w:val="24"/>
          <w:szCs w:val="24"/>
        </w:rPr>
      </w:pPr>
    </w:p>
    <w:p w14:paraId="3DEEC669" w14:textId="77777777" w:rsidR="00DE2A4F" w:rsidRDefault="00DE2A4F" w:rsidP="00020155">
      <w:pPr>
        <w:rPr>
          <w:sz w:val="24"/>
          <w:szCs w:val="24"/>
        </w:rPr>
      </w:pPr>
    </w:p>
    <w:p w14:paraId="3656B9AB" w14:textId="77777777" w:rsidR="002E7D6E" w:rsidRDefault="002E7D6E" w:rsidP="00020155">
      <w:pPr>
        <w:rPr>
          <w:sz w:val="24"/>
          <w:szCs w:val="24"/>
        </w:rPr>
      </w:pPr>
    </w:p>
    <w:p w14:paraId="45FB0818" w14:textId="77777777" w:rsidR="002E7D6E" w:rsidRDefault="002E7D6E" w:rsidP="00020155">
      <w:pPr>
        <w:rPr>
          <w:sz w:val="24"/>
          <w:szCs w:val="24"/>
        </w:rPr>
      </w:pPr>
    </w:p>
    <w:p w14:paraId="049F31CB" w14:textId="77777777" w:rsidR="002E7D6E" w:rsidRDefault="002E7D6E" w:rsidP="00020155">
      <w:pPr>
        <w:rPr>
          <w:sz w:val="24"/>
          <w:szCs w:val="24"/>
        </w:rPr>
      </w:pPr>
    </w:p>
    <w:p w14:paraId="53128261" w14:textId="77777777" w:rsidR="002E7D6E" w:rsidRDefault="002E7D6E" w:rsidP="00020155">
      <w:pPr>
        <w:rPr>
          <w:sz w:val="24"/>
          <w:szCs w:val="24"/>
        </w:rPr>
      </w:pPr>
    </w:p>
    <w:p w14:paraId="67700E0B" w14:textId="77777777" w:rsidR="00091224" w:rsidRDefault="00DE2A4F" w:rsidP="002202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 on the _____ day of </w:t>
      </w:r>
      <w:r w:rsidR="00F85A6F">
        <w:rPr>
          <w:sz w:val="24"/>
          <w:szCs w:val="24"/>
        </w:rPr>
        <w:t xml:space="preserve">___________________, </w:t>
      </w:r>
      <w:r w:rsidR="0068736E">
        <w:rPr>
          <w:sz w:val="24"/>
          <w:szCs w:val="24"/>
        </w:rPr>
        <w:t>2020</w:t>
      </w:r>
      <w:r>
        <w:rPr>
          <w:sz w:val="24"/>
          <w:szCs w:val="24"/>
        </w:rPr>
        <w:t>, a facsimile copy of the above and foregoing Emergency Order of Suspension was hand-delivered to:</w:t>
      </w:r>
    </w:p>
    <w:p w14:paraId="62486C05" w14:textId="77777777" w:rsidR="00DE2A4F" w:rsidRDefault="00DE2A4F" w:rsidP="00091224">
      <w:pPr>
        <w:rPr>
          <w:sz w:val="24"/>
          <w:szCs w:val="24"/>
        </w:rPr>
      </w:pPr>
    </w:p>
    <w:p w14:paraId="4101652C" w14:textId="77777777" w:rsidR="00B1741D" w:rsidRDefault="00B1741D" w:rsidP="00091224">
      <w:pPr>
        <w:rPr>
          <w:sz w:val="24"/>
          <w:szCs w:val="24"/>
        </w:rPr>
      </w:pPr>
    </w:p>
    <w:p w14:paraId="0B447B06" w14:textId="77777777" w:rsidR="003F54AB" w:rsidRPr="003F54AB" w:rsidRDefault="003F54AB" w:rsidP="003F54AB">
      <w:pPr>
        <w:ind w:firstLine="72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BUSINESS OWNER</w:t>
      </w:r>
    </w:p>
    <w:p w14:paraId="2CFC3347" w14:textId="77777777" w:rsidR="003F54AB" w:rsidRPr="003F54AB" w:rsidRDefault="003F54AB" w:rsidP="003F54AB">
      <w:pPr>
        <w:ind w:left="72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BUSINESS NAME</w:t>
      </w:r>
    </w:p>
    <w:p w14:paraId="1C3DC575" w14:textId="77777777" w:rsidR="003F54AB" w:rsidRPr="003F54AB" w:rsidRDefault="003F54AB" w:rsidP="003F54AB">
      <w:pPr>
        <w:ind w:left="72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FULL ADDRESS</w:t>
      </w:r>
    </w:p>
    <w:p w14:paraId="7331B91A" w14:textId="77777777" w:rsidR="003F54AB" w:rsidRPr="005D70E1" w:rsidRDefault="003F54AB" w:rsidP="003F54AB">
      <w:pPr>
        <w:ind w:left="720"/>
        <w:rPr>
          <w:sz w:val="24"/>
          <w:szCs w:val="24"/>
        </w:rPr>
      </w:pPr>
      <w:r>
        <w:rPr>
          <w:sz w:val="24"/>
          <w:szCs w:val="24"/>
          <w:highlight w:val="yellow"/>
        </w:rPr>
        <w:t>CITY</w:t>
      </w:r>
      <w:r w:rsidRPr="003F54AB">
        <w:rPr>
          <w:sz w:val="24"/>
          <w:szCs w:val="24"/>
          <w:highlight w:val="yellow"/>
        </w:rPr>
        <w:t xml:space="preserve">, </w:t>
      </w:r>
      <w:r>
        <w:rPr>
          <w:sz w:val="24"/>
          <w:szCs w:val="24"/>
          <w:highlight w:val="yellow"/>
        </w:rPr>
        <w:t>Kansas</w:t>
      </w:r>
      <w:r w:rsidRPr="003F54AB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>ZIP</w:t>
      </w:r>
    </w:p>
    <w:p w14:paraId="7BB09CA5" w14:textId="77777777" w:rsidR="0068736E" w:rsidRPr="005D70E1" w:rsidRDefault="0068736E" w:rsidP="0068736E">
      <w:pPr>
        <w:rPr>
          <w:sz w:val="24"/>
          <w:szCs w:val="24"/>
        </w:rPr>
      </w:pPr>
      <w:r w:rsidRPr="005D70E1">
        <w:rPr>
          <w:sz w:val="24"/>
          <w:szCs w:val="24"/>
        </w:rPr>
        <w:t xml:space="preserve">        </w:t>
      </w:r>
    </w:p>
    <w:p w14:paraId="4B99056E" w14:textId="77777777" w:rsidR="00097C7D" w:rsidRDefault="00654108" w:rsidP="000B507A">
      <w:pPr>
        <w:rPr>
          <w:sz w:val="24"/>
          <w:szCs w:val="24"/>
        </w:rPr>
      </w:pPr>
      <w:r w:rsidRPr="005D70E1">
        <w:rPr>
          <w:sz w:val="24"/>
          <w:szCs w:val="24"/>
        </w:rPr>
        <w:tab/>
      </w:r>
    </w:p>
    <w:p w14:paraId="1299C43A" w14:textId="77777777" w:rsidR="00654108" w:rsidRDefault="00654108" w:rsidP="00654108">
      <w:pPr>
        <w:rPr>
          <w:sz w:val="24"/>
          <w:szCs w:val="24"/>
        </w:rPr>
      </w:pPr>
    </w:p>
    <w:p w14:paraId="4DDBEF00" w14:textId="77777777" w:rsidR="00DE2A4F" w:rsidRDefault="00F85A6F" w:rsidP="00F85A6F">
      <w:pPr>
        <w:rPr>
          <w:sz w:val="24"/>
          <w:szCs w:val="24"/>
        </w:rPr>
      </w:pPr>
      <w:r w:rsidRPr="005D70E1">
        <w:rPr>
          <w:sz w:val="24"/>
          <w:szCs w:val="24"/>
        </w:rPr>
        <w:tab/>
      </w:r>
    </w:p>
    <w:p w14:paraId="1CA23F0B" w14:textId="77777777" w:rsidR="00DE2A4F" w:rsidRDefault="00DE2A4F" w:rsidP="0009122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By___________________________________</w:t>
      </w:r>
    </w:p>
    <w:p w14:paraId="3461D779" w14:textId="77777777" w:rsidR="00DE2A4F" w:rsidRDefault="00DE2A4F" w:rsidP="00DE2A4F"/>
    <w:p w14:paraId="3CF2D8B6" w14:textId="77777777" w:rsidR="00DE2A4F" w:rsidRDefault="00DE2A4F" w:rsidP="00DE2A4F"/>
    <w:p w14:paraId="0FB78278" w14:textId="77777777" w:rsidR="00CF14C1" w:rsidRDefault="00CF14C1" w:rsidP="00DE2A4F"/>
    <w:p w14:paraId="1FC39945" w14:textId="77777777" w:rsidR="00CF14C1" w:rsidRDefault="00CF14C1" w:rsidP="00DE2A4F"/>
    <w:p w14:paraId="0562CB0E" w14:textId="77777777" w:rsidR="00CF14C1" w:rsidRDefault="00CF14C1" w:rsidP="00DE2A4F"/>
    <w:p w14:paraId="34CE0A41" w14:textId="77777777" w:rsidR="00CF14C1" w:rsidRDefault="00CF14C1" w:rsidP="00DE2A4F"/>
    <w:p w14:paraId="62EBF3C5" w14:textId="77777777" w:rsidR="00CF14C1" w:rsidRDefault="00CF14C1" w:rsidP="00DE2A4F"/>
    <w:sectPr w:rsidR="00CF14C1" w:rsidSect="00D1466E">
      <w:headerReference w:type="default" r:id="rId7"/>
      <w:footerReference w:type="even" r:id="rId8"/>
      <w:footerReference w:type="default" r:id="rId9"/>
      <w:pgSz w:w="12240" w:h="15840"/>
      <w:pgMar w:top="1440" w:right="1440" w:bottom="1296" w:left="144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6EFC6" w14:textId="77777777" w:rsidR="00A309D1" w:rsidRDefault="00A309D1">
      <w:r>
        <w:separator/>
      </w:r>
    </w:p>
  </w:endnote>
  <w:endnote w:type="continuationSeparator" w:id="0">
    <w:p w14:paraId="22734D61" w14:textId="77777777" w:rsidR="00A309D1" w:rsidRDefault="00A3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A12B" w14:textId="77777777" w:rsidR="00C3385E" w:rsidRDefault="00C3385E" w:rsidP="00C3385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2F646" w14:textId="77777777" w:rsidR="00D73C2A" w:rsidRPr="00D1466E" w:rsidRDefault="00D73C2A" w:rsidP="00D1466E">
    <w:pPr>
      <w:pStyle w:val="Footer"/>
      <w:tabs>
        <w:tab w:val="clear" w:pos="4320"/>
        <w:tab w:val="clear" w:pos="8640"/>
      </w:tabs>
      <w:rPr>
        <w:sz w:val="10"/>
        <w:szCs w:val="10"/>
      </w:rPr>
    </w:pPr>
  </w:p>
  <w:p w14:paraId="6A49B0CC" w14:textId="77777777" w:rsidR="00821568" w:rsidRDefault="003E0F28" w:rsidP="000B507A">
    <w:pPr>
      <w:pStyle w:val="Footer"/>
      <w:tabs>
        <w:tab w:val="clear" w:pos="4320"/>
        <w:tab w:val="clear" w:pos="8640"/>
      </w:tabs>
      <w:jc w:val="center"/>
    </w:pPr>
    <w:r>
      <w:rPr>
        <w:highlight w:val="yellow"/>
      </w:rPr>
      <w:t>BUSINESS NAME</w:t>
    </w:r>
    <w:r w:rsidR="000B507A">
      <w:t xml:space="preserve"> | </w:t>
    </w:r>
    <w:r w:rsidR="00DE2A4F">
      <w:t>Emergency Order of Suspension</w:t>
    </w:r>
    <w:r w:rsidR="00BA141E">
      <w:t xml:space="preserve"> </w:t>
    </w:r>
    <w:r w:rsidR="000B507A">
      <w:t xml:space="preserve">| </w:t>
    </w:r>
    <w:r w:rsidR="00821568">
      <w:t xml:space="preserve">Page </w:t>
    </w:r>
    <w:r w:rsidR="00F90106">
      <w:rPr>
        <w:rStyle w:val="PageNumber"/>
      </w:rPr>
      <w:fldChar w:fldCharType="begin"/>
    </w:r>
    <w:r w:rsidR="00821568">
      <w:rPr>
        <w:rStyle w:val="PageNumber"/>
      </w:rPr>
      <w:instrText xml:space="preserve"> PAGE </w:instrText>
    </w:r>
    <w:r w:rsidR="00F90106">
      <w:rPr>
        <w:rStyle w:val="PageNumber"/>
      </w:rPr>
      <w:fldChar w:fldCharType="separate"/>
    </w:r>
    <w:r w:rsidR="002E4AD3">
      <w:rPr>
        <w:rStyle w:val="PageNumber"/>
        <w:noProof/>
      </w:rPr>
      <w:t>3</w:t>
    </w:r>
    <w:r w:rsidR="00F9010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3BEAE" w14:textId="77777777" w:rsidR="00A309D1" w:rsidRDefault="00A309D1">
      <w:r>
        <w:separator/>
      </w:r>
    </w:p>
  </w:footnote>
  <w:footnote w:type="continuationSeparator" w:id="0">
    <w:p w14:paraId="6A25C1C4" w14:textId="77777777" w:rsidR="00A309D1" w:rsidRDefault="00A30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6DB82" w14:textId="77777777" w:rsidR="00C3385E" w:rsidRDefault="00C3385E" w:rsidP="00C338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07C2"/>
    <w:multiLevelType w:val="hybridMultilevel"/>
    <w:tmpl w:val="D9AAC8F6"/>
    <w:lvl w:ilvl="0" w:tplc="55003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E05B1"/>
    <w:multiLevelType w:val="hybridMultilevel"/>
    <w:tmpl w:val="FA0E9376"/>
    <w:lvl w:ilvl="0" w:tplc="28CEB090">
      <w:start w:val="3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B22FE"/>
    <w:multiLevelType w:val="hybridMultilevel"/>
    <w:tmpl w:val="C1A465C8"/>
    <w:lvl w:ilvl="0" w:tplc="5A5E5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332840"/>
    <w:multiLevelType w:val="hybridMultilevel"/>
    <w:tmpl w:val="6ABC05DC"/>
    <w:lvl w:ilvl="0" w:tplc="AE80EF28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B95645"/>
    <w:multiLevelType w:val="hybridMultilevel"/>
    <w:tmpl w:val="D116CD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8D6CC9"/>
    <w:multiLevelType w:val="hybridMultilevel"/>
    <w:tmpl w:val="169CB0C4"/>
    <w:lvl w:ilvl="0" w:tplc="AE80EF28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A70E4D"/>
    <w:multiLevelType w:val="hybridMultilevel"/>
    <w:tmpl w:val="6ABC05DC"/>
    <w:lvl w:ilvl="0" w:tplc="AE80EF28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4256B2"/>
    <w:multiLevelType w:val="hybridMultilevel"/>
    <w:tmpl w:val="5B86BB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55"/>
    <w:rsid w:val="0001181B"/>
    <w:rsid w:val="00020155"/>
    <w:rsid w:val="000219D3"/>
    <w:rsid w:val="00025494"/>
    <w:rsid w:val="000359B6"/>
    <w:rsid w:val="00053F09"/>
    <w:rsid w:val="000700CA"/>
    <w:rsid w:val="0007339B"/>
    <w:rsid w:val="00074B78"/>
    <w:rsid w:val="00084DF4"/>
    <w:rsid w:val="000853C9"/>
    <w:rsid w:val="00091224"/>
    <w:rsid w:val="00097C7D"/>
    <w:rsid w:val="000B507A"/>
    <w:rsid w:val="000B7293"/>
    <w:rsid w:val="000C6B31"/>
    <w:rsid w:val="000C6FCC"/>
    <w:rsid w:val="000F0D56"/>
    <w:rsid w:val="000F2699"/>
    <w:rsid w:val="0010539E"/>
    <w:rsid w:val="0011240E"/>
    <w:rsid w:val="001153DC"/>
    <w:rsid w:val="0013545F"/>
    <w:rsid w:val="001426BA"/>
    <w:rsid w:val="00144575"/>
    <w:rsid w:val="00151567"/>
    <w:rsid w:val="00165657"/>
    <w:rsid w:val="00173F96"/>
    <w:rsid w:val="00187DAA"/>
    <w:rsid w:val="001918F2"/>
    <w:rsid w:val="001B5588"/>
    <w:rsid w:val="001B7AB7"/>
    <w:rsid w:val="001C29A0"/>
    <w:rsid w:val="001D3EBA"/>
    <w:rsid w:val="001E56BF"/>
    <w:rsid w:val="001F44BC"/>
    <w:rsid w:val="001F58E7"/>
    <w:rsid w:val="00203C24"/>
    <w:rsid w:val="002052CF"/>
    <w:rsid w:val="00215421"/>
    <w:rsid w:val="002202B5"/>
    <w:rsid w:val="002221F2"/>
    <w:rsid w:val="0023234E"/>
    <w:rsid w:val="00237C13"/>
    <w:rsid w:val="00245D46"/>
    <w:rsid w:val="00251E89"/>
    <w:rsid w:val="00264A67"/>
    <w:rsid w:val="00271869"/>
    <w:rsid w:val="00274E02"/>
    <w:rsid w:val="002B4E29"/>
    <w:rsid w:val="002C09C6"/>
    <w:rsid w:val="002E00B6"/>
    <w:rsid w:val="002E4AD3"/>
    <w:rsid w:val="002E7D6E"/>
    <w:rsid w:val="002F255C"/>
    <w:rsid w:val="002F4D4E"/>
    <w:rsid w:val="00304CD9"/>
    <w:rsid w:val="00310AAB"/>
    <w:rsid w:val="00322649"/>
    <w:rsid w:val="00352383"/>
    <w:rsid w:val="00365733"/>
    <w:rsid w:val="00375774"/>
    <w:rsid w:val="00382CF5"/>
    <w:rsid w:val="003916D7"/>
    <w:rsid w:val="003941B6"/>
    <w:rsid w:val="003A202A"/>
    <w:rsid w:val="003A2799"/>
    <w:rsid w:val="003B1B62"/>
    <w:rsid w:val="003B37F2"/>
    <w:rsid w:val="003C4938"/>
    <w:rsid w:val="003C6883"/>
    <w:rsid w:val="003D1620"/>
    <w:rsid w:val="003D48CC"/>
    <w:rsid w:val="003E0F28"/>
    <w:rsid w:val="003E2F0E"/>
    <w:rsid w:val="003E7B1A"/>
    <w:rsid w:val="003F1CF3"/>
    <w:rsid w:val="003F2C1D"/>
    <w:rsid w:val="003F54AB"/>
    <w:rsid w:val="004076DC"/>
    <w:rsid w:val="00415CC0"/>
    <w:rsid w:val="00420861"/>
    <w:rsid w:val="0042598F"/>
    <w:rsid w:val="00427390"/>
    <w:rsid w:val="00433AA5"/>
    <w:rsid w:val="004430EE"/>
    <w:rsid w:val="00452B4F"/>
    <w:rsid w:val="00461CD7"/>
    <w:rsid w:val="00475242"/>
    <w:rsid w:val="00475DF7"/>
    <w:rsid w:val="004873C3"/>
    <w:rsid w:val="004907F3"/>
    <w:rsid w:val="004976C2"/>
    <w:rsid w:val="004C507D"/>
    <w:rsid w:val="004C7D9D"/>
    <w:rsid w:val="004D1D61"/>
    <w:rsid w:val="004D2AD2"/>
    <w:rsid w:val="004D69ED"/>
    <w:rsid w:val="004D6F58"/>
    <w:rsid w:val="004E62EF"/>
    <w:rsid w:val="004F7066"/>
    <w:rsid w:val="00500C76"/>
    <w:rsid w:val="0050725F"/>
    <w:rsid w:val="00520C10"/>
    <w:rsid w:val="0052275D"/>
    <w:rsid w:val="005246AD"/>
    <w:rsid w:val="005277AD"/>
    <w:rsid w:val="00535A4E"/>
    <w:rsid w:val="005406D1"/>
    <w:rsid w:val="005518AE"/>
    <w:rsid w:val="00573BAA"/>
    <w:rsid w:val="00580DA4"/>
    <w:rsid w:val="00585639"/>
    <w:rsid w:val="005879BA"/>
    <w:rsid w:val="0059227D"/>
    <w:rsid w:val="005961CA"/>
    <w:rsid w:val="005A00E2"/>
    <w:rsid w:val="005B3470"/>
    <w:rsid w:val="005B7DFB"/>
    <w:rsid w:val="005D70E1"/>
    <w:rsid w:val="005D7B95"/>
    <w:rsid w:val="005F196F"/>
    <w:rsid w:val="005F7495"/>
    <w:rsid w:val="00600EE3"/>
    <w:rsid w:val="00630882"/>
    <w:rsid w:val="00635DCB"/>
    <w:rsid w:val="00637979"/>
    <w:rsid w:val="00654108"/>
    <w:rsid w:val="006620C8"/>
    <w:rsid w:val="0066493B"/>
    <w:rsid w:val="00670CAA"/>
    <w:rsid w:val="006837A1"/>
    <w:rsid w:val="006853FC"/>
    <w:rsid w:val="0068736E"/>
    <w:rsid w:val="00692633"/>
    <w:rsid w:val="006A07B4"/>
    <w:rsid w:val="006A4FBA"/>
    <w:rsid w:val="006A54D2"/>
    <w:rsid w:val="006B365A"/>
    <w:rsid w:val="006B5E70"/>
    <w:rsid w:val="006C0A5B"/>
    <w:rsid w:val="006E3B13"/>
    <w:rsid w:val="006E7DD0"/>
    <w:rsid w:val="006F723A"/>
    <w:rsid w:val="00706286"/>
    <w:rsid w:val="007134B0"/>
    <w:rsid w:val="00714F95"/>
    <w:rsid w:val="00736404"/>
    <w:rsid w:val="0073739B"/>
    <w:rsid w:val="0074548F"/>
    <w:rsid w:val="0075289A"/>
    <w:rsid w:val="007545BA"/>
    <w:rsid w:val="007651FD"/>
    <w:rsid w:val="007B5C85"/>
    <w:rsid w:val="007B667A"/>
    <w:rsid w:val="007D1C86"/>
    <w:rsid w:val="007E058F"/>
    <w:rsid w:val="007E06F4"/>
    <w:rsid w:val="007E56AE"/>
    <w:rsid w:val="007F0791"/>
    <w:rsid w:val="0081294B"/>
    <w:rsid w:val="00813C2B"/>
    <w:rsid w:val="00816682"/>
    <w:rsid w:val="00821568"/>
    <w:rsid w:val="00826B85"/>
    <w:rsid w:val="008520F8"/>
    <w:rsid w:val="008527C6"/>
    <w:rsid w:val="008604A1"/>
    <w:rsid w:val="008672DE"/>
    <w:rsid w:val="00883194"/>
    <w:rsid w:val="00897528"/>
    <w:rsid w:val="008B7F58"/>
    <w:rsid w:val="008C265F"/>
    <w:rsid w:val="008E315A"/>
    <w:rsid w:val="008F14B3"/>
    <w:rsid w:val="008F75C1"/>
    <w:rsid w:val="00902C27"/>
    <w:rsid w:val="00913080"/>
    <w:rsid w:val="00914CF1"/>
    <w:rsid w:val="00934D3B"/>
    <w:rsid w:val="0093524E"/>
    <w:rsid w:val="00936361"/>
    <w:rsid w:val="00940A5C"/>
    <w:rsid w:val="00954753"/>
    <w:rsid w:val="009732F5"/>
    <w:rsid w:val="00973356"/>
    <w:rsid w:val="00985CC2"/>
    <w:rsid w:val="00990914"/>
    <w:rsid w:val="00991A83"/>
    <w:rsid w:val="009942ED"/>
    <w:rsid w:val="009A0C2E"/>
    <w:rsid w:val="009B5712"/>
    <w:rsid w:val="009B6E4C"/>
    <w:rsid w:val="009B7AA7"/>
    <w:rsid w:val="009D0E7B"/>
    <w:rsid w:val="009E27EA"/>
    <w:rsid w:val="009E5097"/>
    <w:rsid w:val="009F394D"/>
    <w:rsid w:val="009F3C1E"/>
    <w:rsid w:val="00A14E47"/>
    <w:rsid w:val="00A2046A"/>
    <w:rsid w:val="00A309D1"/>
    <w:rsid w:val="00A34FB7"/>
    <w:rsid w:val="00A45A6B"/>
    <w:rsid w:val="00A47F2E"/>
    <w:rsid w:val="00A52954"/>
    <w:rsid w:val="00A56AF1"/>
    <w:rsid w:val="00A62B34"/>
    <w:rsid w:val="00A65206"/>
    <w:rsid w:val="00A65B68"/>
    <w:rsid w:val="00A70767"/>
    <w:rsid w:val="00A76C4B"/>
    <w:rsid w:val="00A91ADF"/>
    <w:rsid w:val="00A91E9E"/>
    <w:rsid w:val="00A9776D"/>
    <w:rsid w:val="00AA7FFA"/>
    <w:rsid w:val="00AC77DD"/>
    <w:rsid w:val="00AD60F3"/>
    <w:rsid w:val="00AE0FB6"/>
    <w:rsid w:val="00AE6609"/>
    <w:rsid w:val="00AF23FF"/>
    <w:rsid w:val="00B068D6"/>
    <w:rsid w:val="00B10270"/>
    <w:rsid w:val="00B155AE"/>
    <w:rsid w:val="00B1741D"/>
    <w:rsid w:val="00B201B4"/>
    <w:rsid w:val="00B25023"/>
    <w:rsid w:val="00B42AA3"/>
    <w:rsid w:val="00B46B28"/>
    <w:rsid w:val="00B6648A"/>
    <w:rsid w:val="00B66A46"/>
    <w:rsid w:val="00B706A1"/>
    <w:rsid w:val="00B73DBD"/>
    <w:rsid w:val="00B80BE7"/>
    <w:rsid w:val="00B84EE4"/>
    <w:rsid w:val="00B9199A"/>
    <w:rsid w:val="00B951DA"/>
    <w:rsid w:val="00BA141E"/>
    <w:rsid w:val="00BA40D7"/>
    <w:rsid w:val="00BB0957"/>
    <w:rsid w:val="00BB47CA"/>
    <w:rsid w:val="00BC0C0A"/>
    <w:rsid w:val="00BC26D3"/>
    <w:rsid w:val="00BC7633"/>
    <w:rsid w:val="00BD0332"/>
    <w:rsid w:val="00BD2525"/>
    <w:rsid w:val="00BD2602"/>
    <w:rsid w:val="00BD48EB"/>
    <w:rsid w:val="00BE295A"/>
    <w:rsid w:val="00BE6609"/>
    <w:rsid w:val="00BF6F60"/>
    <w:rsid w:val="00BF74AD"/>
    <w:rsid w:val="00C063F9"/>
    <w:rsid w:val="00C1016F"/>
    <w:rsid w:val="00C27A4A"/>
    <w:rsid w:val="00C3385E"/>
    <w:rsid w:val="00C40428"/>
    <w:rsid w:val="00C537A7"/>
    <w:rsid w:val="00C63F95"/>
    <w:rsid w:val="00C734A9"/>
    <w:rsid w:val="00C85E8F"/>
    <w:rsid w:val="00C877F7"/>
    <w:rsid w:val="00C92503"/>
    <w:rsid w:val="00CB4163"/>
    <w:rsid w:val="00CC6DFE"/>
    <w:rsid w:val="00CE1980"/>
    <w:rsid w:val="00CE56C4"/>
    <w:rsid w:val="00CF14C1"/>
    <w:rsid w:val="00D1466E"/>
    <w:rsid w:val="00D22968"/>
    <w:rsid w:val="00D2705E"/>
    <w:rsid w:val="00D4084E"/>
    <w:rsid w:val="00D54394"/>
    <w:rsid w:val="00D61B31"/>
    <w:rsid w:val="00D65922"/>
    <w:rsid w:val="00D67820"/>
    <w:rsid w:val="00D71272"/>
    <w:rsid w:val="00D7312B"/>
    <w:rsid w:val="00D73C2A"/>
    <w:rsid w:val="00D75E68"/>
    <w:rsid w:val="00D837B9"/>
    <w:rsid w:val="00DA708E"/>
    <w:rsid w:val="00DB3B92"/>
    <w:rsid w:val="00DB5581"/>
    <w:rsid w:val="00DB5E42"/>
    <w:rsid w:val="00DB6DA6"/>
    <w:rsid w:val="00DB7CFB"/>
    <w:rsid w:val="00DE2A4F"/>
    <w:rsid w:val="00DF734A"/>
    <w:rsid w:val="00E112C1"/>
    <w:rsid w:val="00E13719"/>
    <w:rsid w:val="00E15B05"/>
    <w:rsid w:val="00E16D5D"/>
    <w:rsid w:val="00E23481"/>
    <w:rsid w:val="00E24907"/>
    <w:rsid w:val="00E31D2E"/>
    <w:rsid w:val="00E36A82"/>
    <w:rsid w:val="00E41EE2"/>
    <w:rsid w:val="00E44168"/>
    <w:rsid w:val="00E46FF3"/>
    <w:rsid w:val="00E478F4"/>
    <w:rsid w:val="00E57999"/>
    <w:rsid w:val="00E61D64"/>
    <w:rsid w:val="00E63427"/>
    <w:rsid w:val="00E748B0"/>
    <w:rsid w:val="00E7541A"/>
    <w:rsid w:val="00E855AE"/>
    <w:rsid w:val="00E860A2"/>
    <w:rsid w:val="00EA5F04"/>
    <w:rsid w:val="00EB221A"/>
    <w:rsid w:val="00EB71F0"/>
    <w:rsid w:val="00ED4E13"/>
    <w:rsid w:val="00EE4474"/>
    <w:rsid w:val="00F103D1"/>
    <w:rsid w:val="00F2346B"/>
    <w:rsid w:val="00F363AE"/>
    <w:rsid w:val="00F510DD"/>
    <w:rsid w:val="00F542A3"/>
    <w:rsid w:val="00F61E2F"/>
    <w:rsid w:val="00F67400"/>
    <w:rsid w:val="00F83D19"/>
    <w:rsid w:val="00F85A6F"/>
    <w:rsid w:val="00F90106"/>
    <w:rsid w:val="00F94B03"/>
    <w:rsid w:val="00FC55E2"/>
    <w:rsid w:val="00FD34A9"/>
    <w:rsid w:val="00FE6D67"/>
    <w:rsid w:val="00FF0B85"/>
    <w:rsid w:val="00FF54E0"/>
    <w:rsid w:val="3703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53EAC1"/>
  <w15:chartTrackingRefBased/>
  <w15:docId w15:val="{911A5F1F-F613-4F29-BDA0-5F1CA22B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7820"/>
    <w:pPr>
      <w:autoSpaceDE w:val="0"/>
      <w:autoSpaceDN w:val="0"/>
      <w:adjustRightInd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25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25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2503"/>
  </w:style>
  <w:style w:type="paragraph" w:styleId="BalloonText">
    <w:name w:val="Balloon Text"/>
    <w:basedOn w:val="Normal"/>
    <w:semiHidden/>
    <w:rsid w:val="00ED4E1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510D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Company>KDHE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KANSAS DEPARTMENT OF HEALTH AND ENVIRONMENT</dc:title>
  <dc:subject/>
  <dc:creator>melody moody</dc:creator>
  <cp:keywords/>
  <dc:description/>
  <cp:lastModifiedBy>Ryan Lester [KDHE]</cp:lastModifiedBy>
  <cp:revision>3</cp:revision>
  <cp:lastPrinted>2020-03-13T20:30:00Z</cp:lastPrinted>
  <dcterms:created xsi:type="dcterms:W3CDTF">2020-03-30T14:50:00Z</dcterms:created>
  <dcterms:modified xsi:type="dcterms:W3CDTF">2020-03-30T17:10:00Z</dcterms:modified>
</cp:coreProperties>
</file>