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ABB3" w14:textId="77777777" w:rsidR="009E07E3" w:rsidRPr="00B86826" w:rsidRDefault="00B86826" w:rsidP="00B86826">
      <w:pPr>
        <w:jc w:val="center"/>
        <w:rPr>
          <w:b/>
          <w:bCs/>
        </w:rPr>
      </w:pPr>
      <w:r w:rsidRPr="00B86826">
        <w:rPr>
          <w:b/>
          <w:bCs/>
        </w:rPr>
        <w:t>Apps. For Depression / Anxiety</w:t>
      </w:r>
    </w:p>
    <w:p w14:paraId="03D8CE45" w14:textId="77777777" w:rsidR="009E07E3" w:rsidRDefault="00B86826">
      <w:r>
        <w:t xml:space="preserve"> 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10"/>
      </w:tblGrid>
      <w:tr w:rsidR="009E07E3" w14:paraId="2232AD6D" w14:textId="77777777">
        <w:trPr>
          <w:trHeight w:val="4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D12F" w14:textId="77777777" w:rsidR="009E07E3" w:rsidRDefault="00B86826">
            <w:r>
              <w:t>Anxiety</w:t>
            </w:r>
          </w:p>
        </w:tc>
        <w:tc>
          <w:tcPr>
            <w:tcW w:w="6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C0AF" w14:textId="77777777" w:rsidR="009E07E3" w:rsidRDefault="002B4A2B">
            <w:pPr>
              <w:rPr>
                <w:color w:val="1155CC"/>
                <w:u w:val="single"/>
              </w:rPr>
            </w:pPr>
            <w:hyperlink r:id="rId4" w:history="1">
              <w:r w:rsidR="00B86826">
                <w:rPr>
                  <w:color w:val="1155CC"/>
                  <w:u w:val="single"/>
                </w:rPr>
                <w:t>https://www.anxietybc.com/</w:t>
              </w:r>
            </w:hyperlink>
          </w:p>
        </w:tc>
      </w:tr>
      <w:tr w:rsidR="009E07E3" w14:paraId="669155DE" w14:textId="77777777">
        <w:trPr>
          <w:trHeight w:val="4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FCC0" w14:textId="77777777" w:rsidR="009E07E3" w:rsidRDefault="00B86826">
            <w:r>
              <w:t>Insight Timer</w:t>
            </w:r>
          </w:p>
        </w:tc>
        <w:tc>
          <w:tcPr>
            <w:tcW w:w="6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1689" w14:textId="77777777" w:rsidR="009E07E3" w:rsidRDefault="002B4A2B">
            <w:hyperlink r:id="rId5">
              <w:r w:rsidR="00B86826">
                <w:rPr>
                  <w:color w:val="1155CC"/>
                  <w:u w:val="single"/>
                </w:rPr>
                <w:t>https://insighttimer.com/</w:t>
              </w:r>
            </w:hyperlink>
          </w:p>
        </w:tc>
      </w:tr>
      <w:tr w:rsidR="009E07E3" w14:paraId="5A893F5C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0627" w14:textId="77777777" w:rsidR="009E07E3" w:rsidRDefault="00B86826">
            <w:r>
              <w:t>Stop, Think, Breathe App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0493" w14:textId="77777777" w:rsidR="009E07E3" w:rsidRDefault="002B4A2B">
            <w:pPr>
              <w:rPr>
                <w:color w:val="1155CC"/>
                <w:u w:val="single"/>
              </w:rPr>
            </w:pPr>
            <w:hyperlink r:id="rId6" w:history="1">
              <w:r w:rsidR="00B86826">
                <w:rPr>
                  <w:color w:val="1155CC"/>
                  <w:u w:val="single"/>
                </w:rPr>
                <w:t>https://itunes.apple.com/US/app/id1215758068?mt=8</w:t>
              </w:r>
            </w:hyperlink>
          </w:p>
        </w:tc>
      </w:tr>
      <w:tr w:rsidR="009E07E3" w14:paraId="4C82DA9A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A2F5" w14:textId="77777777" w:rsidR="009E07E3" w:rsidRDefault="00B86826">
            <w:r>
              <w:t>Mindshift App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787B" w14:textId="77777777" w:rsidR="009E07E3" w:rsidRDefault="002B4A2B">
            <w:pPr>
              <w:rPr>
                <w:color w:val="1155CC"/>
                <w:u w:val="single"/>
              </w:rPr>
            </w:pPr>
            <w:hyperlink r:id="rId7" w:history="1">
              <w:r w:rsidR="00B86826">
                <w:rPr>
                  <w:color w:val="1155CC"/>
                  <w:u w:val="single"/>
                </w:rPr>
                <w:t>https://www.anxietybc.com/resources/mindshift-app</w:t>
              </w:r>
            </w:hyperlink>
          </w:p>
        </w:tc>
      </w:tr>
      <w:tr w:rsidR="009E07E3" w14:paraId="66098E32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3091" w14:textId="77777777" w:rsidR="009E07E3" w:rsidRDefault="00B86826">
            <w:r>
              <w:t>Headspace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16B9" w14:textId="77777777" w:rsidR="009E07E3" w:rsidRDefault="002B4A2B">
            <w:pPr>
              <w:rPr>
                <w:color w:val="1155CC"/>
                <w:u w:val="single"/>
              </w:rPr>
            </w:pPr>
            <w:hyperlink r:id="rId8" w:history="1">
              <w:r w:rsidR="00B86826">
                <w:rPr>
                  <w:color w:val="1155CC"/>
                  <w:u w:val="single"/>
                </w:rPr>
                <w:t>https://www.headspace.com/headspace-meditation-app</w:t>
              </w:r>
            </w:hyperlink>
          </w:p>
        </w:tc>
      </w:tr>
      <w:tr w:rsidR="009E07E3" w14:paraId="6D3E8921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0FF3" w14:textId="77777777" w:rsidR="009E07E3" w:rsidRDefault="00B86826">
            <w:r>
              <w:t>Calm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9374" w14:textId="77777777" w:rsidR="009E07E3" w:rsidRDefault="002B4A2B">
            <w:pPr>
              <w:rPr>
                <w:color w:val="1155CC"/>
                <w:u w:val="single"/>
              </w:rPr>
            </w:pPr>
            <w:hyperlink r:id="rId9" w:history="1">
              <w:r w:rsidR="00B86826">
                <w:rPr>
                  <w:color w:val="1155CC"/>
                  <w:u w:val="single"/>
                </w:rPr>
                <w:t>https://www.calm.com/</w:t>
              </w:r>
            </w:hyperlink>
          </w:p>
        </w:tc>
      </w:tr>
      <w:tr w:rsidR="009E07E3" w14:paraId="0EC64C6C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957A" w14:textId="77777777" w:rsidR="009E07E3" w:rsidRDefault="00B86826">
            <w:r>
              <w:t>Anxiety Management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1EBF" w14:textId="77777777" w:rsidR="009E07E3" w:rsidRDefault="002B4A2B">
            <w:pPr>
              <w:rPr>
                <w:color w:val="1155CC"/>
                <w:u w:val="single"/>
              </w:rPr>
            </w:pPr>
            <w:hyperlink r:id="rId10" w:history="1">
              <w:r w:rsidR="00B86826">
                <w:rPr>
                  <w:color w:val="1155CC"/>
                  <w:u w:val="single"/>
                </w:rPr>
                <w:t>http://sam-app.org.uk/</w:t>
              </w:r>
            </w:hyperlink>
          </w:p>
        </w:tc>
      </w:tr>
      <w:tr w:rsidR="009E07E3" w14:paraId="136DC4D7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8633" w14:textId="77777777" w:rsidR="009E07E3" w:rsidRDefault="00B86826">
            <w:proofErr w:type="spellStart"/>
            <w:r>
              <w:t>Daylio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50DB" w14:textId="77777777" w:rsidR="009E07E3" w:rsidRDefault="002B4A2B">
            <w:hyperlink r:id="rId11">
              <w:r w:rsidR="00B86826">
                <w:rPr>
                  <w:color w:val="1155CC"/>
                  <w:u w:val="single"/>
                </w:rPr>
                <w:t>https://daylio.webflow.io/</w:t>
              </w:r>
            </w:hyperlink>
          </w:p>
        </w:tc>
      </w:tr>
      <w:tr w:rsidR="009E07E3" w14:paraId="3CA17808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3981" w14:textId="77777777" w:rsidR="009E07E3" w:rsidRDefault="00B86826">
            <w:r>
              <w:t>My Smiling Mind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FC0E" w14:textId="77777777" w:rsidR="009E07E3" w:rsidRDefault="002B4A2B">
            <w:hyperlink r:id="rId12">
              <w:r w:rsidR="00B86826">
                <w:rPr>
                  <w:color w:val="1155CC"/>
                  <w:u w:val="single"/>
                </w:rPr>
                <w:t>https://www.smilingmind.com.au/</w:t>
              </w:r>
            </w:hyperlink>
          </w:p>
        </w:tc>
      </w:tr>
      <w:tr w:rsidR="009E07E3" w14:paraId="3A680B93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A7AC" w14:textId="77777777" w:rsidR="009E07E3" w:rsidRDefault="00B86826">
            <w:r>
              <w:t>What’s Up - mental health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2003" w14:textId="77777777" w:rsidR="009E07E3" w:rsidRDefault="002B4A2B">
            <w:hyperlink r:id="rId13">
              <w:r w:rsidR="00B86826">
                <w:rPr>
                  <w:color w:val="1155CC"/>
                  <w:u w:val="single"/>
                </w:rPr>
                <w:t>https://play.google.com/store/apps/details?id=com.jacksontempra.apps.whatsup&amp;hl=en</w:t>
              </w:r>
            </w:hyperlink>
          </w:p>
        </w:tc>
      </w:tr>
      <w:tr w:rsidR="009E07E3" w14:paraId="6064EF2E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E33D" w14:textId="77777777" w:rsidR="009E07E3" w:rsidRDefault="00B86826">
            <w:r>
              <w:t>DARE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7707" w14:textId="77777777" w:rsidR="009E07E3" w:rsidRDefault="002B4A2B">
            <w:hyperlink r:id="rId14">
              <w:r w:rsidR="00B86826">
                <w:rPr>
                  <w:color w:val="1155CC"/>
                  <w:u w:val="single"/>
                </w:rPr>
                <w:t>https://apps.apple.com/us/app/dare-break-free-from-anxiety/id1034311206</w:t>
              </w:r>
            </w:hyperlink>
          </w:p>
        </w:tc>
      </w:tr>
      <w:tr w:rsidR="009E07E3" w14:paraId="34478AA9" w14:textId="77777777">
        <w:trPr>
          <w:trHeight w:val="4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94ED" w14:textId="77777777" w:rsidR="009E07E3" w:rsidRDefault="00B86826">
            <w:proofErr w:type="spellStart"/>
            <w:r>
              <w:t>SuperBetter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FA13" w14:textId="77777777" w:rsidR="009E07E3" w:rsidRDefault="002B4A2B">
            <w:hyperlink r:id="rId15">
              <w:r w:rsidR="00B86826">
                <w:rPr>
                  <w:color w:val="1155CC"/>
                  <w:u w:val="single"/>
                </w:rPr>
                <w:t>https://apps.apple.com/us/app/superbetter/id536634968</w:t>
              </w:r>
            </w:hyperlink>
          </w:p>
        </w:tc>
      </w:tr>
    </w:tbl>
    <w:p w14:paraId="379F547B" w14:textId="77777777" w:rsidR="009E07E3" w:rsidRDefault="009E07E3"/>
    <w:p w14:paraId="7678B96A" w14:textId="77777777" w:rsidR="009E07E3" w:rsidRDefault="009E07E3"/>
    <w:p w14:paraId="106E0355" w14:textId="77777777" w:rsidR="009E07E3" w:rsidRDefault="002B4A2B">
      <w:hyperlink r:id="rId16" w:anchor="slide-16">
        <w:r w:rsidR="00B86826">
          <w:rPr>
            <w:color w:val="1155CC"/>
            <w:u w:val="single"/>
          </w:rPr>
          <w:t>https://www.refinery29.com/en-us/best-mood-tracker-apps#slide-16</w:t>
        </w:r>
      </w:hyperlink>
    </w:p>
    <w:p w14:paraId="6782960A" w14:textId="77777777" w:rsidR="009E07E3" w:rsidRDefault="009E07E3"/>
    <w:p w14:paraId="15BF51EB" w14:textId="77777777" w:rsidR="00825E50" w:rsidRPr="00825E50" w:rsidRDefault="00825E50" w:rsidP="0082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25E50">
        <w:rPr>
          <w:rFonts w:ascii="Calibri" w:eastAsia="Times New Roman" w:hAnsi="Calibri" w:cs="Calibri"/>
          <w:lang w:val="en-US"/>
        </w:rPr>
        <w:t> </w:t>
      </w:r>
    </w:p>
    <w:p w14:paraId="67B64E67" w14:textId="77777777" w:rsidR="00825E50" w:rsidRDefault="00825E50"/>
    <w:sectPr w:rsidR="00825E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E3"/>
    <w:rsid w:val="002B4A2B"/>
    <w:rsid w:val="00825E50"/>
    <w:rsid w:val="009E07E3"/>
    <w:rsid w:val="00A0498E"/>
    <w:rsid w:val="00B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B77E"/>
  <w15:docId w15:val="{E31B13D5-8C46-4267-827B-614F330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25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headspace-meditation-app" TargetMode="External"/><Relationship Id="rId13" Type="http://schemas.openxmlformats.org/officeDocument/2006/relationships/hyperlink" Target="https://play.google.com/store/apps/details?id=com.jacksontempra.apps.whatsup&amp;hl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nxietybc.com/resources/mindshift-app" TargetMode="External"/><Relationship Id="rId12" Type="http://schemas.openxmlformats.org/officeDocument/2006/relationships/hyperlink" Target="https://www.smilingmind.com.a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inery29.com/en-us/best-mood-tracker-apps" TargetMode="Externa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id1215758068?mt=8" TargetMode="External"/><Relationship Id="rId11" Type="http://schemas.openxmlformats.org/officeDocument/2006/relationships/hyperlink" Target="https://daylio.webflow.io/" TargetMode="External"/><Relationship Id="rId5" Type="http://schemas.openxmlformats.org/officeDocument/2006/relationships/hyperlink" Target="https://insighttimer.com/" TargetMode="External"/><Relationship Id="rId15" Type="http://schemas.openxmlformats.org/officeDocument/2006/relationships/hyperlink" Target="https://apps.apple.com/us/app/superbetter/id536634968" TargetMode="External"/><Relationship Id="rId10" Type="http://schemas.openxmlformats.org/officeDocument/2006/relationships/hyperlink" Target="http://sam-app.org.uk/" TargetMode="External"/><Relationship Id="rId4" Type="http://schemas.openxmlformats.org/officeDocument/2006/relationships/hyperlink" Target="https://www.anxietybc.com/" TargetMode="External"/><Relationship Id="rId9" Type="http://schemas.openxmlformats.org/officeDocument/2006/relationships/hyperlink" Target="https://www.calm.com/" TargetMode="External"/><Relationship Id="rId14" Type="http://schemas.openxmlformats.org/officeDocument/2006/relationships/hyperlink" Target="https://apps.apple.com/us/app/dare-break-free-from-anxiety/id103431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CarlL</dc:creator>
  <cp:lastModifiedBy>CarlL</cp:lastModifiedBy>
  <cp:revision>4</cp:revision>
  <dcterms:created xsi:type="dcterms:W3CDTF">2020-03-20T15:29:00Z</dcterms:created>
  <dcterms:modified xsi:type="dcterms:W3CDTF">2020-03-20T15:48:00Z</dcterms:modified>
</cp:coreProperties>
</file>