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2892" w14:textId="77777777" w:rsidR="008F16CC" w:rsidRPr="00EA6406" w:rsidRDefault="008F16CC" w:rsidP="00FC04C8">
      <w:pPr>
        <w:pStyle w:val="NoSpacing"/>
      </w:pPr>
      <w:r w:rsidRPr="00EA640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8D4926" wp14:editId="2BFDB857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7317105" cy="1254760"/>
                <wp:effectExtent l="0" t="0" r="0" b="25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7105" cy="1254760"/>
                          <a:chOff x="0" y="0"/>
                          <a:chExt cx="7045084" cy="1233378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2987749" y="393405"/>
                            <a:ext cx="4057335" cy="8399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A4A2F3" w14:textId="77777777" w:rsidR="005A4005" w:rsidRPr="004C4B6F" w:rsidRDefault="005A4005" w:rsidP="003A40C4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right"/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>Kansas Association of Local Health Departments</w:t>
                              </w:r>
                            </w:p>
                            <w:p w14:paraId="090C1E58" w14:textId="77777777" w:rsidR="005A4005" w:rsidRPr="004C4B6F" w:rsidRDefault="005A4005" w:rsidP="003A40C4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right"/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 xml:space="preserve">300 SW 8th Avenue, </w:t>
                              </w:r>
                              <w:r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>Suite 300</w:t>
                              </w:r>
                            </w:p>
                            <w:p w14:paraId="30F4D62F" w14:textId="77777777" w:rsidR="005A4005" w:rsidRPr="004C4B6F" w:rsidRDefault="005A4005" w:rsidP="003A40C4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right"/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>Topeka, Kansas 66603-3912</w:t>
                              </w:r>
                            </w:p>
                            <w:p w14:paraId="3BC9961A" w14:textId="77777777" w:rsidR="005A4005" w:rsidRPr="004C4B6F" w:rsidRDefault="005A4005" w:rsidP="008F16C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right"/>
                                <w:rPr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>Phone: 785-271-8391</w:t>
                              </w:r>
                              <w:r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br/>
                                <w:t>w</w:t>
                              </w:r>
                              <w:r>
                                <w:rPr>
                                  <w:color w:val="005DA1"/>
                                  <w:sz w:val="20"/>
                                  <w:szCs w:val="24"/>
                                </w:rPr>
                                <w:t>ww.kalhd.org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978196"/>
                            <a:ext cx="3790656" cy="244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F97D4D" w14:textId="77777777" w:rsidR="005A4005" w:rsidRPr="004C4B6F" w:rsidRDefault="005A4005" w:rsidP="003A40C4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18"/>
                                </w:rPr>
                              </w:pPr>
                              <w:r w:rsidRPr="004C4B6F">
                                <w:rPr>
                                  <w:color w:val="005DA1"/>
                                  <w:sz w:val="20"/>
                                  <w:szCs w:val="24"/>
                                </w:rPr>
                                <w:t>H</w:t>
                              </w:r>
                              <w:r w:rsidRPr="004C4B6F">
                                <w:rPr>
                                  <w:rFonts w:cs="BookmanOldStyle"/>
                                  <w:color w:val="005DA1"/>
                                  <w:sz w:val="20"/>
                                  <w:szCs w:val="24"/>
                                </w:rPr>
                                <w:t>ealthy People Build Strong Communities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 descr="KALHD-logo-color-bi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0"/>
                            <a:ext cx="2286000" cy="96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D4926" id="Group 8" o:spid="_x0000_s1026" style="position:absolute;margin-left:-7.5pt;margin-top:3.75pt;width:576.15pt;height:98.8pt;z-index:251661312;mso-width-relative:margin;mso-height-relative:margin" coordsize="70450,12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TMgmAQAANsNAAAOAAAAZHJzL2Uyb0RvYy54bWzsV0tv4zYQvhfofyB0&#10;d6yXLUuIs/A6jy6a7gabFHumKcoWIpEsScd2i/73zpCSndgB2my7Pe0hDh/D4czHeXw6f7dtG/LE&#10;tamlmAbRWRgQLpgsa7GcBr8+XA8mATGWipI2UvBpsOMmeHfx4w/nG1XwWK5kU3JNQIkwxUZNg5W1&#10;qhgODVvxlpozqbiAzUrqllqY6uWw1HQD2ttmGIfheLiRulRaMm4MrF76zeDC6a8qzuynqjLckmYa&#10;gG3W/Wr3u8Df4cU5LZaaqlXNOjPoV1jR0lrApXtVl9RSstb1iaq2ZloaWdkzJtuhrKqacecDeBOF&#10;R97caLlWzpdlsVmqPUwA7RFOX62WfXy606QupwE8lKAtPJG7lUwQmo1aFiBxo9W9utPdwtLP0Ntt&#10;pVv8D36QrQN1tweVby1hsJglURaFo4Aw2IviUZqNO9jZCt7m5BxbXfUnw3QUTtL+ZJIkmbNq2F88&#10;RPv25mwUhJA5oGT+HUr3K6q4A98gBh1KUY/SA/r3Xm5J5IFyQogSsVtYBlf7dQOLr4AV55MsS/OA&#10;ACxJnqQAkQvGHjdYyJKkw22S5HmWoMDeeVoobewNly3BwTTQEOwuBunTrbFetBfB+4W8rpvG3dEI&#10;spkG42QUugP7HVDeCJTlLnU6NQisd8KN7K7hKNOIz7yC0HEPjwsuafm80eSJQrpRxriwDganF6RR&#10;qgIj3nKwkz9Y9ZbD3o/+Zins/nBbC6md90dml4+9yZWXB8yf+Y1Du11sAUccLmS5gzfX0lcWo9h1&#10;Da9xS429oxpKCRQdKI/2E/xUjQTUZTcKyErq319bR3mIXdgNyAZK0zQwv62p5gFpPgiI6jxKU6xl&#10;bpKOshgm+vnO4vmOWLdzCc8BkQvWuSHK26YfVlq2X6CKzvBW2KKCwd3TwPbDufUFE6ow47OZE4Lq&#10;pai9FfeKoWp8HYy1h+0XqlUXkBZC+aPs84gWR3HpZfGkkLO1lVXtgvaAagc85LTH+psnd3yS3HGf&#10;xFAB3pLcACOkdZ5Nonz8Mq2TLA/Ho7EvanGajqAEfE9rKF37zPQ16SgrXxaTb5fWrhXuS/f37P5/&#10;slvVrIC/juDA6KR1/z0RhFN2jUXSk8n2H+loqX5cq4GvZvWibmq7c7wSKhoaJZ7uaobtGycHFgBd&#10;2XMl2MVLCZCUkhsGdfLn2e1Pl4NGLiVobaQeLOolJnivwKuDalmzW8keDRFyvqJiyWdGQRZ0vGH4&#10;UtxNX9iyaGqF7RzLJ447r8GAI2b4CnCedV5Ktm6hQXsarXlDLXB4s6qVgfZQ8HbBSyAVH0pf3aGW&#10;Ax1wXRiIj6O2f8STWRjm8fvBfBTOB2mYXQ1meZoNsvAqS8N0Es2j+Z/YG6K0WBsO/tLmUtWdrbB6&#10;Yu2rPLZj/J4hO6btCYajkUAtwDTHi3oTYQkhQVuNZp8BVUd6jNXcshUue07h1kF4v+FgPiCLb4C8&#10;hyw2v8gSmDGFLuVa3RHvjaJxPgL+fEp+43gyDkPoBkh+83E2Gv+XJA5dOeZuzgfP1twQnHB91H1B&#10;OJi6rx38RHk+d1KHb7KLvwAAAP//AwBQSwMECgAAAAAAAAAhALlq47fsPgAA7D4AABQAAABkcnMv&#10;bWVkaWEvaW1hZ2UxLnBuZ4lQTkcNChoKAAAADUlIRFIAAAHZAAAAyAgGAAAApLqbiAAAABl0RVh0&#10;U29mdHdhcmUAQWRvYmUgSW1hZ2VSZWFkeXHJZTwAAD6OSURBVHja7H1dbCRLltbpS8PMvQO3q4Fd&#10;7S6z02WGB5YR2+UHNCwS4/QLiJGQyzwsQmC5CiSeRrJLCAkJGLtW8ISEbWmelgen1Yifl3GZfUAr&#10;sXJ5eUAj7eLyCBgJBM6GnR8tM7ezF+7cmdVdLhkVJyqjsiIyIyIjq7KyzifVdV+7MjMyfs53zokT&#10;5wAQCAQCgUAgEAgEAoFAIBAIBAKBQCAQCAQCgUAgEAgEAoFAIBAIBAKBQCAQCAQCgUAgEAgEAoFA&#10;IBAIBAKBQCAQCAQCgUAgEAgEAoFAIBAIBAKBQCAQCAQCgUAgEAgEAoFAIBAIBAKBQCAQCAQCgUAg&#10;EAgEAoFAIBAIBAKBQCAQCOuNJ9q/HIRB8t9g5S181Tstdf1B2E7+21tR68dJ+8drPUMOwtPGvWtT&#10;5vby+muVa0ggSvorbPB8CJP3iyzazMajXdMZEyefieL3k+Qd400j2ac5f2OT7qQGbSwriNorfo/1&#10;JVkufEz7bi/5bK/JmzVlbi8L7Rr013hKRM2dD+OpImGOw1ooivYyJVWa0ve9m5EwV6Ymm0KyBMKh&#10;xXc7yQLqNG2BEAiEyhS3tqTkZIl4gp874F6yaF1flEiWoNM4W8l/uw6kTCRLIBDKooOfHsojRrJX&#10;YOtWrwHeobEkaMAItmV5TY+6jUAgVGT5Mpf+Y0K4t7gnTSRLWGscOlzTSiZ/l7qOQCBUiCD5XCay&#10;5nEdyPaJ1be5C7GDWoWvjfcQuN89Wlp0Ko+W7OA7lCUFFi03Sj4PkG7cR2s9hXn/PDpePUref39N&#10;37uD1vuhB6uczYELEHtLTYyq9LuOWH8xd+C4FmsolXV7OBdaJe/I5NwNVB3Yw4MVW57GZF3A5kq/&#10;rqcbnpQc0MsSwogJnd2VB8ochPe4mNwWzaveqIHC8xTKRVs+X3tS4YR7X0KgDjbquAK3KC4b2V+c&#10;cG8d5QR7p/2VEID7mAw9t+QFzB83Cip64xGSba3m0RMPA3nr2Gm7tdA87Ns/xoFcb2s1v08eodwZ&#10;vH5lZxrrr2wwS2ULNhFuSvd69Bcn2nuHdcGUh/O1GpNXvSdL6s8Oyt4dj8Qbo/ypjfHjY0/2wknj&#10;qAfBtiy102HS7t2GE2wA5Q+5HzWkN8IlrYem4Kqx/cWto9GS5pBPXNS2PxkHsIQsXKY+mVr85fuL&#10;yfTrRI6dNYlkXcjypibvfw1mey3CtX26AYLy0MM9Orhft97gypSt62lzjzC5Kc7r1F+2citauety&#10;nc6tM+vzVa8PbLuJu6zL9N0xRiG3Vv1a73jomHgtFxZ3owSGbd1e+/SI5pa9r2CJpliztnN149LG&#10;rYCY1wVRTdoRr9mciNGg2SpJtky+r5xo31nJZFp9sNMxmO1TTNCCjWAzkHc2duxwr00kjU1PxjFu&#10;8Niu67tN1rS/Bdlul5hXnVUT7WpIdrUEy8j1zHBi7m5YQus8V3HfcpzbuL9LIBAIZcg2mu7bsiCy&#10;NSTazUpGYR7SvnkEy/dQA21/cGveNvDjkCQEgUDwRLbnaNW6yOWVEe3mkCwRbBF6OX+7yvw0RbcO&#10;gQcEAqExRMvls5sLvAPuZ7mJZAsIlnUuuYjdrc5QmuA2k9tnIBWBQCCUJdquRY1sIlkLgr2F4qM6&#10;m0uw+WdjR5k+sbVmyWVMIBB8Ey1POuHmOj5ZZrxIs0mWCNYHEd4skK4dgkacmSUQCHW1aF3k9uWy&#10;trKaS7JEsKb9lOfSXcxy4xYARS5jAoFQFdG6RB23oVx+9g0nWW45EcGaE6Cun0aavrHNfHNE0oBA&#10;IFREtGHyX5f80MfLcBs3j2S5ZWaSLpEIlsPGVZySr63WyD0LBAKBUAVYZqjI4brKcxw3i2TNS1IR&#10;waYWv06Ti7SVLHi/hWTNEgiEmlizIhDKFp2qC783h2TNCVbUd6Qcs/lnY4usVVuXMe3LEgiEKol2&#10;DG6Vkirdm20GydoR7CblIi5Cnqv4qmBCj8Auqq+VjBMRLYFAqBJuQVAVWrNNsWQvLQh2QvMQis7G&#10;Rob9RGkWCQRCnaxZZkCFdbJm159kecm6IguJCNaO8EwLPdsWhKY0iwQCoWoMHa3ZSjxt602ynGCL&#10;zHwi2MV+K0p3aGah8j6NLJ/eowEgEAgVW7Njz4bHBpIsEWwZ5NeNtduzJpcxgUCoG64crqnE07ae&#10;JEsEWxaHHienrcu4Q2dmCQRCxRg5XufdZbx+JMujwIhg3fuvDfqzsfaTk1u9tv1M1iyBQKgO/Iim&#10;C9HubTbJmtWEJYLNRy+XYN3OD9vXmSUQCIRqcUeWLBHsKuDTVexm/VYYyUcgEAiIsSPXeJVN60Gy&#10;RLC++jEA/dnYWJtGsQhulXn2aEAIBEJlcOcCrzEj9SdZTgyXBt8cEMGWsmJHJe9tm2axR2dmCQRC&#10;Da3Znc0hWR6Fem3wzT6WOyLkI88NclHy3rZpFovaQyAQCGURkSWbT7AmNWEHRLBG/dnL6cuotBfA&#10;LZqPoowJBEKVeO1wTQtPYTSYZM0JluElzSMj7BVYoT5g6zIOfE5mAoFAyMDVePAml56uOcEysL29&#10;O7Jmc/uUTZgqXcXCmh0lz4otxo6PH8ApDdLGzk0ae0KVcC1p2lCS5YEw15ZCmuEsuXZCgU9adHM1&#10;Pb+l/5iyc2zx/UMi2Y3GCXUBoYbwRrL1cRenNWFdXo6TM0Wr6nCU87crz8+6sp7MPIKcQCAQfGPl&#10;hlc9SNa86HqR5nFJc2qhbzsFisvI6/PcKvNQABSBQPAPtwx2DN5ifVZPsn4IVoBVUTimmWVsxY48&#10;u4pdrVk6ykMgEOoEb17ROliyvghW4IyqvBgT2E1FzwytJzQ/YkQgEAiNwmpJlpesq4IQaX+W928v&#10;RyNzrVJRDLfKPJRmkUAgNA6riy42qwnLSCBwMN3bwPdn9zd8fPPPxrrvV5jgylKB6k6PGlXjvibU&#10;F8M1ay9FQxPWgGTNCDZMBG7fsDiATmgfJ/c431Artg2rcRWn48dc97ZjBnBOy3KD8Kp3umbrikiW&#10;YIVVuYvNCJYvwhDs9/gENnl/No9g3SvumAtPSrNIIBBWrRQFjld68/I9rWG3pASbYgDc9ehCmGx/&#10;drti12gdkRdVHC0p046tm78zVYooqQiBQFgtHppKsiqC5VbRQch+b5NuUaANm7Y/W3w21lVhWQaY&#10;NUskSyAQGoE6FQhQE2xKtBO0aF2waednj9a47T1algQCwRMCx+uippFsPsGmRBuC+7GTjdif/ehr&#10;n2vBeid3YGdmKTkFgUBYJRpFsmYEm6JfogMaf3723W/8Uhc8ZitZEejMLIFA8IEdx+u8bVmtmmRt&#10;CVZErbrur7ah+fmNm0BQPUomQiAQPKDtcE3sM1B2lYFP9gSbEu0kEcJsf/bM4ermnp8tPhs7AY+h&#10;6ZYIrMfJ/egWgUDYdHBF3YVkvQZeropkJ84EmxLtedKJO+C2/8j2Z8cNPCpS1Be7KzvKdBA+Wk74&#10;IyJZAoGwRMVe4M5nI1blLt71dB/an10kJiX+8vNvwUdf/Or1R1/7XHtFbbuw/H4HLXMCgUBwget+&#10;7Hj9SdaXNcXv42oRMwHenP3ZgrOxrac/GgI/G/uYEO0pRiEvEy5R4UckJyqdMz2qWEUgS3YObD+2&#10;ASTrl7BZh7gmGW/S+dk8Qopf/dOL0+TnNvD9BpZ/9T4h2t4SxykC+70OOspTHcEKJfN+6so/CKlE&#10;JKFp89tlPo99N+WdRnQoTzLu2jlNES7dIivy3a/8zyj5MKINhSWfEO1t8gmW1EZbl3G7RO5RQj5O&#10;5voZ4HhGuARCs+VhHrwXTnmnQZ26D+6Rs+u9P5tfN5bhSv6fhGj7Un8xErtdEtm6uIypaEA1Wn5P&#10;89eYOojQALhsNVVSY7s5JLvZ52fzzsZGqj2GhGjZZBLuY1gK2bpV5unSmdlKrdiy3gYCoW5KZABu&#10;R3cqqbH9TqM6dxP3Z4vPxmpJTXIfy31WNdleWX5/3dNErpMV6+ptIBDqBFfvVyUK5juN697N25/t&#10;lp04CdGeZqzaLNn2PI4PE+K22iKlWfSHs2Vr8gRCjZRIHSrLm/C0oV3N9hzvwS2H77rVn83be5hg&#10;VG8hEqJlE2ybHe/Be7Yksg2S35+gFRoyC7hkm0eWC6E7XTyG70LQCqCgQCm7qUtT8YhZWYU38jBX&#10;CeuFE8frhlU1qJkky4Qxrz977XA104TWo/5scd1YW9fs1KpNBFyIFk830y9sAp8kf2ckeYX7ui64&#10;ctA2WVvOSYY4z5UW5McdxFjlatlkeg8V1jZO7q+2WuZxN6eYoqclmd9jmjhrp0S6WrGVjfXTxnY4&#10;c0sehEwou+yzrkt+46IIOicSRO1/H/dkLxVEzgivm/w9wmdcoSVsOjbjpH8jsE+zSCRbTsNvl5kr&#10;yXh30MPRlu4lsupMLc+/+K0Ifv13bIYVVrE9ExT8f5agI/zE736DJlKNceZ43bDKRj1tdJe/6g1Q&#10;u+k4DVj98xvnBzyVdK+iJr+VCJtjFNIthdXP/nbsQLgjSwWoPbXcm5dvelkafm5fH/zE/etf5kqV&#10;INIXOL4+3Lbrjja4RasSljfHT8E1+USFVmzzSZaDuX2btz9bfDbW2/5aQprn6EI+hvn92jzCZRP3&#10;JselfOXgZWDP7pNEsZonLSjYNnnxqRh++Y9fn4D7fhZBgS+9HwW/+rXPPaIVfCcsYnJDe5/jnRJz&#10;t3J50nySbe7+bF7ErfdD1YlgYPdk+7XnBWQr+o0pAT10uY1RyIxnAoaXK5xYap9dItlFSEFC4ucz&#10;9vMHH7/X+vK3vtf55g9/Kvd6VjyCULkVHEjjxX5MkHQfcH1McI0RPCuRORguI5jy6UYMBN+fDcFt&#10;U7x++7MmZ2Mrsr4tyVYgwM+JTLp/678/RP/i+y9tSLaVvHsXjwFtEolm90JfSP9uq655+3ufhi9/&#10;qwdFBDudTj9xT8J6+ejgpyusMPQATYh4rQj2FlxrxvLjnpXj6QYNyUCa2Lao2/5s0dnYyo9iZMhW&#10;CArTyT4l3a9+9tcgIVnbRx9CgxImKAj0mTRHA5d7MoL9C//lbxoRLHMV//x73yOBXS+rN0u8Y0G8&#10;VgGGzcelozwvkx2QSDbHmo3RbXwLbvuzt8n1WzXZn82tuLNMSw/JlnkJwkQgdJEEjTI0CQFvQgYZ&#10;z0KrzueYJeIEyInEreLZNgRLVuzaEG9PmlsxWrvz2y+bZ8GegXsmuP4yz9w/3ajB4fuAQ3AL9Rau&#10;ie0VT7CgwGIMV9U0DHIaYWH4HhJuu0jI/93Xf8nqOf/kxb998xXudhYCR+Au89XZmUdXfPY3f9j6&#10;wcfv2RDsJ6vq/1//nS34xf/616ZEa4q/8UeJZNcMLdBsv2wE6aYuYlcldbjs7SZfJBusEdGeJwO1&#10;59jmTnLtZXKPVQbfFJ2NvVp1F+M521Pg7uRAsm4XPAgs6MaWZL/2vV+Ar/zUf5AFTmXz8Avv/bbt&#10;uc+lg5HqP/qt3Wm/2IB5EZg3gbD22AzS5VHE1+B+nCpc1j7s6i3Z1bv7GEm61s3sJe1/WEkgVHHA&#10;U1S3c6S4yNmnj+7kPZlwmZBnn9c/Nvfgs++++t/btXR1MjftMvc4WT/842/vWvWf7EXwDYd2MM/L&#10;68zvTIhhIWVixk1vaxTsZKzFdT4bPEe6f+4/fSe+//Bn1t16FWf1XRGuyjh66qED3CzCCirQW1iz&#10;EbqNXQeNBUIp09DhcYoe/m8M88EsjADfFgiUvHyrRe2tdVCEcCcj4XbQwg0Sa7Zja4UxYlkGyT58&#10;aLVfDPHH79aeXD2SrOyuZ/9+SNpjtabe/cYvDXwp3BZBQVayR5D333n95Q5YbDXFH3+6FusuIdj1&#10;LBWZJvs3OcFQS4L1Zcm6VEhZLclynJfUjC6TSQBZosVAoPOcBSuUkjZ+9iStebqYFflWp331K2/+&#10;ZSACWtgC/uYPf3pGBLgPtza+PxSIXCge/MKp7VgwcpHcxpVZpTb7m46WnFV7GLmyj227smBu+me/&#10;70d6jwj/MNwpfqc+WuKWFKAOssCMvA/+rPV44buJtb50VDkfK7JYOygTA0/ehOEqXMT+SJZ3Ss/h&#10;yqPpudVVuox5tPEYyu3jMaJlbiZjbdxkjyRTgaTz7d99/8V//PCPHTOhyEhFJxwTK6rb+uI06Ghq&#10;VUiCse7n7V64XMT2cr/0/mNl7llb61pY2C8/810vbWKBTExQs8+/+eDnShOrjJ/8/R8y5fC1TJ4e&#10;9u9coj1rT7KZttoRNLfUJ7iuBdkKt/ZO1QT8z79vH6eZtPMa0j1d/96xlEzFu1fRD0ze9etwpv5J&#10;yY4qE+XFBm93ZUTLtW5f/sYINaawonYunAdjQrz19EfJz+9Of/75PxQlPz/KE+5CmN5h309qUQaM&#10;p4e8dL2cKRz/7PPX3rMWMWvxb/8P96N0X3o/mo2NDakK66NiC4StOb/H0fg8dTkeF6McqPf5T+66&#10;dEnPaiTn0CUtCPil9O+lz+F/8NnbtF3/72k8+fBnxr/29vMPJZVoQaDBEkaL9fl+XUpjPrGcaEID&#10;6QD3k7c9LHZGTDezzqmadPliYQN9BuX8/Lr3GYGUp9RpoNMSdnsunoLtz3wn3nn/cfxn/uBvtf7K&#10;H/7PIGnOKuIdS1prtARhJdrScn0/Han94h/5Zhy8/xh//tM/iF0EFLMYX//4OfzKmz85FVANhp89&#10;Kr6WxHoqs282LwcqTtjuMFfFPHV9P7auLkCkUrSQCQryLSpvmczfn0vmb2f6c8MQo7FTq2pdT3Im&#10;2CnUIWH4q94TxwVSj/abvkvF7eWJH74L//Czt6M//d73WhqNcoKke+XVTXQQrurs6PijL35VlLGa&#10;ueD/+n/7qztf/+ALAWwu9q3caDy48XbFbWYZ13YrItM6yIpdU+WCbSd99jf/3u0PPn5v06sjzSuO&#10;Ftt2y8RTGpvNgHBBJtrthVjMeKRmB9IgA/E5ljLLiP3drGbOPrXPrZrZZ+TEcvCFU1ins92+tf0N&#10;y/3cNEzX3MF7dMCZy6YL4J6ZqK6NJJLd7MUqjtSIoAyRFlG4yQQRdXO0amH93lAJr7XR+AmEdQaT&#10;WTeVxMAQyS4HLJjm5Wf00aEvPvXGKVPO3//a5051f/v6B/965199/+fh7e+l5yyloznLIFymCbK9&#10;jHOJcE3OBMrWL7sHyzh1TtVDaosr6gLCmoEp7zxf8xp6YYhkFWDExlLpiWxEWbDgGHZONY+IWbSv&#10;AtrgEBaghEFKSojI03//f9qzM7JVRaEKwk1IkwVa9CwuZeTM9raOkmsviGxrh6j2UbyEzZ6fuA0F&#10;4ghiXYLgKiLZdX+50u0vIjHr6D3FoWhxdu7rH3yh/a2PfrLNyJmd/YQ07H0asIO/E3+bUwgePvzp&#10;Kfn+rx8/m/y7t39i/O3fff/t9me+82LrU2/ailbEXzdv8RDcon9bEtkO3/0GDFe4aJs4t10xKdGP&#10;Q1QGd1Rf+FPv/XZQZcM/9wfi4MBP8YWFohG/Gr9q/8aHn7W6yQcfvxt973cXNelv/N+fnbD153Gu&#10;5nkk7pY5edjYb336g86773zc8jCeMwPmZz8Vx4msmrqAcQurUXgChLVA5iD7C/xZRrDNXDB5Ezt5&#10;7iWUP2bDntWvxbnczZ0/2Xy8Yj4JvIDFoyEB9Zw35UYm9mwwYbaaVFTntSLNpUCSRb4incUxyMYQ&#10;LpHs+gtPMcFFlHC7xMS+ygYvIbm7HMJXPWOXik57G/dA8hrIAk62NDvg/yw4YfkYZwj7rYK8Vx7p&#10;j3OSyYuXHoyAxhAukWwzSfe+5IIeymSb3JNVwDjz1ERm0YY0UsbE+VIiSrIsCTakLFvMgpDjZSq6&#10;khFQlngF4V6sm6JOJNtMYe3DxTtCQozxnrcehfxGEa3k6leRZxtWlDy+ASRCSkc5COKNIC03OO3b&#10;Ko/jeSBe1l4WWDlahy0oItnmCnVfLl5GiCPch7n3SAi7TTlXK1mgQYZA18Vdm90TlHFnQHa5AnFd&#10;9+Klcc1D3hi/0KyXdVKsskQciY/PccW+FtteHYv+EdtctXUnE8naLbTAYAFlF51KgMma43QSM8KR&#10;AgrkKh0qoTe9Zx5JVeHiRQ3UJQm8TrCvxR6tVAw8Oy6rtKSEsJP780EjIOd+R8eqajnHVIXiVb97&#10;mVl/q1bkxDwUe8UzeebBUJBjTToG8iQE7k6ulVL3ZEMndKDQKE32vrKCzRRVLYQY0mxLoeI9Wcmq&#10;rqdnhckz+p6JdoJEG9dkTgih9gzmS3Etiyjvcv4WUXQ2wUIhVBkGzzJkVbWSmE3NKizgscN7yRHN&#10;OwVtr5V1+2QDJlwXB7qlEJg60qxMoCn2555lrNcyE3ouAQROzDLlCLNgAVGnnu/L2jtYsgAKPPa7&#10;jLGGMMdkSRLWiJzlf7/U/N4XATM5+xrXiFVQliL3ukqJZee7R6tcc+QurtdE9xFcxCbWQGhxFRDt&#10;LGgpuTdzRx97uKfX/VnpKEEbytXmlJUw+ejErK2Ur5lApDyTWbKlXIaQBfk+iH8XkS/KOZl02woD&#10;JFyFN4hItn4T11ch+ZmFWAHRbotJj20+K6kcsEW0VZJMd8DcvTuWSPR15ncxneUlELzKNSEb5PW5&#10;o/idN/JFucSeu5eRTcxAGC6TbIlk6zchfQYszfY8kWhPPFmeTDPckl0wuJCOwH0PeOqKzlkwHQMy&#10;zSNPctMSCPWVey2FFTyXWrZAzk0gdTtPMrJJtnK7eD9x5nZMJNsMd8rchCgS9p7OuS4QrUSGJ1De&#10;Lc32OfYVbW/jRN6zeIbYn9kHfbo2sRjuJCKNyPIkEDbSKs4ScVbxFjLlDtLa18L7JuSTiNcZVkm2&#10;RLL+tDChKZnk8ZxFBYNiU74C9+5CFK+j5TmXxg0K8h5nlI0s4b7Ae7XwZxsXw1siUAKBUNIilq1f&#10;+cjdGNIqPxOUO3v4/Uos2ycbPiBC+8lqRbKmVDVEurC5fQKcLGc+Ldrk/tsGrpoZqtLuRL9T0BCB&#10;QFihNSwr/hGSrfejP082qFMFoe6A3scvLKis9ZYtXVXVgfCFfcmPeKH3E09dMT3ruuS+70hWfhsW&#10;91IF0Q7IaiUQCE1Do0gWBbqwTEVezHZGmM9lJgEPLkn08V/7sjiBH5OZZCy/k5JWrbCYB64BQKis&#10;xIbh9CzA6hDMIgeZYrNNgUkEAoFIth5kKiwiJvSz6Q3vZFJdlkvS45lRQYj7mrJzYh+1bXgvRogi&#10;mXZs8T5FB70ZthQu7mNso41lv0uuYwKBQCS7GkIVQTMt6TNL11UnF6PnNIYAOdVqpNye8ua+nL+W&#10;kdbEklhtSHIuUxOS8iXYu82X7sImEAgEItn1tLAZwVyD35ygSykLh+dzTwxJcu6cbAkrfuG8LYFA&#10;IDQJT6kLCi3ELLQWIv5u17PrmEW8hZbvECDRv1SQZj/j4m2jYmBzXGgoJbgoc9SoP9ePB2GgUVAi&#10;eNULpe/1QJWHWv6OCun94+S754WtOwhPVRZ8cm1s8L1x8r2x4p7iuNeeNDb8PN+r3ij5+/F0vLPP&#10;0LdR9MVker0pfLfD7Jmin0bJfScW17H5dSjNsxj4ttAIRE7yonc/CMW7tmfzJb1HgPNnYtHnLxXt&#10;cesvfr+dnLbFC3NJvQb0867cOngDfMvJBGyc9md9abqm89spVyMT/RwZrgsZi/POVZYQyVoTq5w8&#10;oV3w9RO8hi0AZfUb5kZN/n4D5ZI+jMHikLS0X9vLsUZHGYJ1cfEyBePcA8Ge54TKy+5qnRDYmQkK&#10;Lowig2eezdp7EI4KFyrHS5jfAmAxAP2C9oQ5ZHENaS7VCN/zcKqUHYQRpOeFRwbCr4XjB8bXVNEO&#10;s2d2IY2S1/Wh6jqhsLJ5MMTfdvBeZ9jGWNtO3kdCiWTXX0nK6yWk2dVC0NfUFfcS3p4Y7yPa08a+&#10;O0u+M0zm1alFn5xh34ea9wN8N5UceCYp87GFMm6+DngbW9J7i2IrHUkxE+fc2xLRTnLWdJi7Xjm5&#10;Xkr9cgHpmXo2bo/TdrM5lK/UPMsYO6xdqvStLyANKg3BrdKaFptyhEeeAEFmEGyCiECpkXEyDHOs&#10;ykNI03kV3Uuk+4oM380mXeIsUCm5ricJaBtsYzvLEGx+iTtu8ZygVr6bI3wD1JojA4HWni5O3nb2&#10;74GRFs+v/QSFXDDrg0WNmI3DG7R0B5rn36PFuavRvMV4mAlqfs2JNH+3C62xKtph1oeXkhLLLKjn&#10;FgS7q7Dk5pW8V70nmnvc4zO3FB4IuWyjfq6l7e+hFdXPGY9LMb9zCcDku+kzmWW1pbmPKCqinndl&#10;10Hahvnv8TUBc2PDyfEax3dLs6bZvNsu2S9i3MTzJzn3u4W0AltL+758nkBu2xzxTsPINGDkwc6W&#10;soo2yecx+XyCk+oWPyfS5xjK1wtl11/i89oKq3bMAnuSz3PUonZRYxWfAf7uOUuSz6xgC4Lt4ruZ&#10;EOy5B4IdYqDZWQmCFZHTcQmB3UPBsmtojQpNeiJZPIeWT72Trl3MLZ0Kg7c5HpCW1u3G3VN9ySo2&#10;faeRZDWYvFMV7TCxuHuSpdZCC6mIDI5RKI81/b07e3cu4FXzpKN143LhvItzMjAgmpGWYNO+G+Iz&#10;Lwusw0skOj0Z82eNpjKG90ce3la0DrrGCikfp11sbydn/RcRbFG/iBSs3EvB51eRzBnO5r/6+3Fu&#10;2zaRZBmhIaGeIcF9giR6KbmlIonM9nECiA/TWJ4XuojMwRbpPRKfEozkkHRPpc85/m4htSIqDQFa&#10;q9n3P0Wt0TRQaViSYMdYS/YY3M/rxmjBurtjUutt13L/q4suvquZS04vCHQYzMa6iCTUyhjkjhcX&#10;0qGRAsOFbifzTr2lt8O872O8r6lwN2lnjOsaNG01ucdkNq6q+cDJu5cZ/1xlFud5VzlH5l38Q4M5&#10;3C9UAuzHwmwd8PbHxh6ftD9DayWW98uZcb9wQh/jGJ8YtOsc0m0RX8l9mkWyEqkyq/ERLbhLXFyT&#10;jEX4JPns4keQ2QjJTHxE8NK+Rw1mqlkhEdm+Xxff7R4VhjeoNCwQKRYQsJkoIlCpA24Vfqb9JCXF&#10;cEW5rE5c4J0BdxHHFteJpCQhCoHIyZrlVvNQa83mI5I06TyrZIiWXttAWE7wfUbGFqL/dphADt67&#10;mbU/3wKJZkSpDiyTx4Td+2XOPXpKS3deqYg0RH2EP8328Pm8HGWuldEDcQzRJLgmvV95r4LtOuDB&#10;ZLsu61xaJ6aw6xeOK2l8TYwN4YU49jSv15tkNaR6KFll2xKZDnQWYRHQqtr1SLQxWAQS4Ts+Ipn2&#10;FAv9IhOsZFuhZywFKrmcYxXWZ+x4/WyClzqKxAXEJRTtwehdZCOJmK8korKFsFTyhf8iLiTr6n66&#10;36iyILgg3zIQ6Eez9+DfHUuEtsx2mFjcXanPR9Ja6xaQ50hSCG6nXgy1MB1orEw5IO526vbVKyG7&#10;GuEuvv9g8dYPkndLpXAAqAOZ8khr4EE22a8Dl/Fn97ePshb9YrO2J5Jx0zFo11jq90tYEmpDsuge&#10;7aL7V5DODk7Y/Qyhhj6TUOC9tiwnPmgW9bauLmrmfQN8z0vQ7wvHIEXXOhBsPKe9ubn/ptandCzI&#10;yQr2QLC3U6FgT7BCiNxI/x9KVlLHWoCkAu/IUIMWbrS+pIQdI8k9Lgj/4uMJwiIZKbT67tLaYd73&#10;6fGYeUuvSCHoS2sywLXyBgk3tUZ0Qj11J0eStXQ9PZJyEF7PkbbqXeetXxvZMNHcQybeB6s55+co&#10;lb914B+iX+4s+mWiuN7Umg1yvRtNIVmJVK8lsrnBAKBtDBg6X0ZWJ2apMRLHQbAVLiO09vZN9htx&#10;P/UWioOuLqSEDy57odMgqhJuXtn6dLleWMHux0DmI0CPrIVBShqjDHnYBAtlF3eIQlfeRzK9bgs9&#10;MZFkUcrC/9SAuA+BR8NGmTnItfoil7G/dpjgUFIABMxcxpxcRAzFKCNQz4Af5bgtcAVPMNK1n7F8&#10;uhJpXy7TfbgSVLEO1hHzWz5LsWaXek5WqoYj0iMyQTX0mfEnk9c4C/a83FSDSCphpnqM7I4QZ8Ui&#10;1LqMcwJLLlsTN2UkrFjHvdTzkgQ5I1hHK3YMZaOI+TheozUiIpqZQLQJehJbDMzyySoAQrt3ccUN&#10;sU+YNXRhbGHzdp9OP6krVZzRFkEZewXv2JvOwUV3dQRpfczREtphoiB1NG2VravQ2M2XJpUIpHXO&#10;rJJ+7l6eCOaaT8Ih3rWHhL/r6ClxwbMl00tV62AdcQ7cdd6eekRsArvqTLJIMFEVieCRhMRZ1DyN&#10;VCSSKEyaj9bzxOLdOhkimsgWnEPyBrlajq3GNRJ5hVHpsLGAVcUJjhwsaB8Ttw08yGk8FaJp/52B&#10;STKDVKBOQB840p4KbptsSULwH4Qh9u0ZuASIcK36fPrhRNfDOap/xzQ5ACjeKZ6R8EE4MCZHl3bY&#10;CfY2qLLq8N8dgU1GMz5OI6kvTiTla1zo4uZ9kiVckRDiGuaTFUwyc9EUHc09xP93wF/kNqx0HfiD&#10;6JcXlkqcrp/z5wBbH+IkCl/H60+ySBhezyGhheWSVUkE0TBX9cB1vxCPw+wpLNNIsS9rk7pwJAga&#10;n9GxnKx9R4KcIMFGGeXANEBoDH7rwo5ni55ZGOnCYCRyYyAQxH7gtmaRioP8xZafRpnAZwQG5z4f&#10;QU43pyY6ZlXGKPS7GnLjkbqq85pcmD5C6g4NK2yHCcQZS1U7gpnSxIg9S478qNZe8vv9XMJlxMqT&#10;awhrXE6YwObKg9ZSEYR7EE5m92CCW94/5n/rIDmZyomd2XpaVHTGM4Vc9d7VoOp14GetLxoqRQgy&#10;19souGzcD/EelR7pWbcjPF1MNCEijm+h3PmxqftWl0gipy1dKWipq3Elyt+/tGhnnBFqNhNAlUnJ&#10;1Io9B/UZVlPXdh8D06pzt82fszTZRzssEBplooyFkBbRumcGfWR6ng9AFcWdWiQ3Oe0pCioq3w4z&#10;KyOAxeCseU9Auh/c1bSzW7gHz9/5StPW12ASnMZJday5x8WsjSZ71OkYydeq7menAPM98rbjyql2&#10;HfjBhWRRBxbvBeCeY1vIaR9JidaPZDH6VmRueoMa+jWkxct9WsVCqy5qUwuDtK5zBiWSLWNMTtGz&#10;aMu+FOzUsxj8UZZg8dkmqRxF1HassZzyrmXW3PYyKgUhRGCacO/phFIbx/WqoM+4YLVPLiEE9Cmk&#10;rs8iBaiLFlqRkNa5v7ozC06PoqAiH+0wF+z5wi8vMcVEUqaK5vAzTVsnOC4m8Qzq9+WKncjXa3L+&#10;/USyYkONp+B8JtyLxiG1yI+cRmFZ66C8Ai33y4nBe3XR8o3B/kyurOiFM3JvOsmipXrMSEzK3nQy&#10;01QWk01sg2V1mgJXxXZB+0SUa9EkHMqkDHb7qQPHvdBzjGyOLQhSPm881rzzmeZ9R6gMbGH0d7zE&#10;xTif5YcLIBV6UFRZZd7yKxNdaRIw8iCRRp5gPVN5QwwtEkHAcY4Xw0c7TK25m4Jv6rMO8bGJUJDe&#10;aomWX9cDdRWiyawf9PNETr94rlEKRMKak9w+4387VnijsmM0yCgRx1pvAHfldsEuheiq1kHZtS36&#10;JSgYLzlt5aCky30IFaVTFFhpgQApgndP0kqYwGdRuxOTIKmSZeWm7r6ic60SwRZp1BMkf3GdzbnW&#10;ueLl+Mx7g/YPcooTvFG0Wbg4teSIzxbZtEAaFyY0R5WRKte625Ae54pnlmtaOiv7HUH6F5LgEsEs&#10;4vqJIjm8CFaT8zAPQM7sw91WeyBy6PIFOdGcqRRbF+qk+uke5DnOiTHwc78jSXCcgNgDnS/t14Y0&#10;GIm/q7qMXhvSeIOW9P7j2fuXaYfZGMrXD0FX1o5/L5DIfIICc5zp0xaSbSDdL8oELUWgTyb/CYj8&#10;v6lbcoT7rXK/hrl5ifl3RVxFiGMwkd7laEb2JkUr0jSCPckrxN79NVrmAT5rjOMQKfqvLY21yHoX&#10;Kfqn3DpYnMfyaYcQlaWJpv/bkjeho1zT+n4ZYz+PMuvgaKb86Mr6pZHtl0JOQpohLfvdUygqSFIC&#10;Sy91p4gEnqDwHrhEHmNZuTscGBuTn02OoZQ0P0BXb+RIsHMWjWVU7xzBGmqU08WnOpcr1YhtZbT6&#10;iyKSzBRvzyXxChDge0eQ7teJhOaTnO+IIycDqe8mkutpoHAltiEt3zWWLH+5ZNiJ1NeiLVcaD0of&#10;0uTmatcUj34dTMuhiSIVLCnCvJBVZVli77wD6dncE1AHegSwWGbsCO898dAOUzexOJ63g4Qx0Xyv&#10;k3mP7HtdzVy23D14CPMJ3segC6ySvDwgkphwi/EQrUdZedwtrMHK+2J7FpDFzxO3pT6bWCklnJD6&#10;yT2usE1BhnAnqLCNcvq5k+nbE2l+tj2uA5U7fJy5fqAZZzEn48w6Up/eWOwXeW7GkrJbtA+bnV/s&#10;/19qnsn2u1+C5xJ3S7VkUeiLRdKuyioqqAsbSYQ+hjSaLpDIaFcmestjN+fi2IylFasiWHb9vea5&#10;RdarXCM2EouuKEkGjpEcoDWCbFF1AoFAINSDZKWjH6JYLxPad6Wy//hp0zHMFxCeWYaY8Un+/jWY&#10;RdzNRfXicx4NrN+hylWtcRWbuHll1/k5GCb6UFiv/VWOE4FAIDQF3t3F0tnRjmQNTVb9ohkLT0l4&#10;iu+bEGyssPiKonq11ii6ra8zBH6R57LN7KEakyRZrwQCgbAGJIvEIFzBYn81qoAo22iFBpC6Utlz&#10;xkhEEwMLT4Wxwk1smsZwX/HcvQKrd1+zl3osPfccMhV4cpQakbFmDJp92gLrNcLrxrQkCAQCoQYk&#10;K0UGs8CGB5hPA+ibXEWwh4ooGfEyomEl40ZZgjfcG80eUzA9nKwjpkBjvQ5V6QYlUu+ZWqKKPMhG&#10;qQwV1quxW5lAIBAISyBZtJ4ik5JuHgg2e5wkD11IEySYEmyoIEqTs2J9jbs36yoWUXpKIsu8n9bK&#10;VXgOxBGWCRi65DPW6wQcI7oJBAKBUCHJLutIh+XxGUCCHeK1pwYEK9cGlUmyXXCN0tKUXLeiLSyy&#10;Ny9QSd4nnotOzukT2fU9NKxdK1uvMfhL4E8gEAgE3yS7JIJtQX6gkgrTrEdS4QATazS2sGIjUO/B&#10;ClI/kUg4NCRLUfWmyD2ctXhNrddTqS8W3OkEAoFA2ECSBXMXscC0+otFKsNzDbEFmu8rI28z+6mF&#10;7l4pUcQsm4uBe1gOiBrmWccaUo5gXQOb0iQEHcnDEEGaDWaiua4H9ini+kYJGA7CM83cvLLKkJRm&#10;5RHvJ+fPZQGEoXFCCH4vNk/2QJ2pi/17B1PXFd1L3CfOrYLDs+qoAwQryJxDIKwjalkgAC1Rm0TV&#10;oeT+NAlaGqlcs/jclsZ63VcQLHvOLRIsE667BQTLvieSTAyxak0uIbMCCSjImOBleYZPDQj2VH4O&#10;5OQnrjG5sny296gosMA6lkLtyfST5i6+nxKeOq/tGN+9BWlykjvFJwZR+Nt8zl0BP7MsUgO28Flj&#10;i/djz3qENEvPtvR+Q+DZku61eW0XFYpHJGvWrud4n23suzNU7HqGrTua9Ud+FZwI2xpJfXgDrgnb&#10;CYQG4kkdG5WT7UhHsH3JqixKAqEqByeeKyefiJAIwxxFQKQuzN3jzFi7grQnBX3Qg/RojuneawBp&#10;QJSRlVxbgk2rIu0WWKuXYkw1uVNPoSgvafo8fc1N9XX5+YrzSTG/3fx7lzMFTpdX16wP5NiG7dxk&#10;8WluY1FH9bzQ+k2vASR3AoFQV0sWXaOmBDvMpCQsSgKhJFgsYSeqXURITls5BHsqkcB2AcF2JGv3&#10;HL8/ySNkJHuRB3fboIBBC/d4RZv2i6zkGhNsWyKE/YLqISF6EERSejfwZ+yDKCBe7fuJYLc4l2B5&#10;u0RZv56yBBknt+J7pe8HUFzXWFT6qUONUQKBSNYjuQaSa7QIzErbUpDPUYHFu53j8g2QtPPIVRDg&#10;idSGSYHCcI+W5X5OzVbxfeFCFG3ZNrB4A3zGsUTi65wSURwxGhcmbUdFC38eFxb4VhG6IFX+rBHY&#10;xQG4QMzvC8NC0+L9VHEGl8b3Smtn7hQ8T5SoE3OovbIaowRCA7DywCcpElho2CGk+10vYT6Ig+2h&#10;jXIqz+gE5ECTBEJ2S/YNUheKYu257ttMoojCVIWZZBtjMM/adCoR/n4d0leWtPJakO4bXhlaoays&#10;l3BtMiWrb/FE8axTvNf+EqzYtjTPTTACEWXPXMMisMrtXle5Sqwg0/QZol/3oKiOLYFAqBfJIime&#10;SIIuBKn0HKjLJhVp4FlEoD9y04PUJbtfYJH2IK3LuJsXRJTJPWx6NMdobzdzjdh7bdKZ10D6t834&#10;CzKwtUJ3UHFbFnZmCqNp1DCvexrhWL9U3CuyuBebt3l7ztmi8BeSstgHAoFQf5KVKuGcaMjVFXK+&#10;4Nxi7NIZVWEBxjltFQFLJhap0X0Vlqjx+VXpOM8IDLJDrRk6EiHYkOzrhesX0cI9TJlQgiWTbMdR&#10;gRQk21Hcy8/4p8eJ9jVWdDentimBQKgDyWbS+nlLjIDpEwMoKAeHpHmN383NsGRjLUpnX40sS6kd&#10;HRNr1/UawgLB3VI3aNFFq3iUsaJH+DdyGRMIdSVZxdGSoY9zmxlL04Q0hVs2l6Qk9zBTAHYLXMki&#10;WlScY40M+uIav79lWO9VPGNkYiETlJg/wsOt2usGvFfb032O0GK91dyfnZkdGAZrEQiEZZAsWnhn&#10;kB6N2fWVFAEJ9hYtlKKgJZk093NK4hmTNn5fuIdN91JPUZgNTfdR8RldbPe44fNxDGIbgUUKm7uM&#10;d6TrzcD2Jw/CcMnvdwfzZRpNEUjXZ+/Vnrp6y5Afj7DmZ2IB3iraLLxPbB6GQCAQVk+yEqEAGOTy&#10;tby3bJUWnTsVRBhCTjk+yT3cguLgJkHwUPR86ftyeyNDBeVaspCbb0Fw4oshzdJUTLJ8L1GQ0I3l&#10;Ex+W8l48qcQVeiJO0GI0UyLmj8+MMv8WcQ09JEhXdKd9rUs6cRC+wGfslSJZ7j041CbWIBAaCO/n&#10;ZPG86z0SLNsf3fJMsF0kuDiP4PBM6z0KB0by/YJqOLeQJn/II1gmKNhZ1rHhOVZG3qwdd/j9yOId&#10;h3ntbigu8OeRBUEApCUFbUg9tMo17E4sPeD7nRPJ2jZ9v72ZlS6T8vy9TjSpJdWEz7NEyTiC/CNT&#10;N7O+Nn2OGidAIBDJOpOfnHXIOM+u5TOO0bobQ06eYIkIAb8XFli6l2jl7hdED4vn9w3L0vXw+/um&#10;tXexPYew/kklXHGO86ddmLeXC/y0cELd9gt5+67RShRzdYAKQa8weUZK0OK6LMS9uGeliAC5Rd2d&#10;8xDwNrQhL6iJB0PFGaXGti9OIc1tTCAQyTpYlyJT0S5aX5GvRiKBX6JAHeaRIRIhI/owz9KUUikG&#10;SGihwfP30DI3iQYW3982LEknskm9LiL7RoMTZR+F+pnC6pIJTKRfZBZpvc4Kp0n7W3NWIrdABWHe&#10;aomW/14EZvWVruX5e3XwfoGyLQfhIxJkNhf0UUYJ0GFkaYGLZzNlSWRJi+kYEGHTUCqZt5TZKEBL&#10;MPTdwMzxGG3wT6Yt/YLoYSHARgbBTUKY3xgm6RftuDHtD2zPCSoQE5qWc1ZggJ4LRlSCCPbmLDyV&#10;y5eTTQAiaja1kh9Ku4g5gbLEEMLSjmF+/zhLdM8XrOyURNvA3dw3klUq3o+9737h3u38vbLtCSSS&#10;7M/awYOdRDIYcfRtsbQe/14v048j/H4E6V6tfAZYvGsb5qOfz41K7REIDYJz4JN0rCQEw6MoDs8I&#10;UHhEec+QgpbioragC/cElQLTbExGtVhdyBL7cQcKEl1sqEW7iwQizmnK9VYHU2Ff7CK+qKiFLApX&#10;V9JNjgKOlG3kxLmFgU2djIV4h+Q6Muwr+V47MJ+KdAj6urSvwbwsXV4/3oDaDZxN9BHSxCaQJWtu&#10;qbWRqMZVNEzKbFR0/lWQ/YVBtZpTFNb7BudZhYbeNzzLGuD3h6ZkiW1vVeEBIBAIBMKaWbJSUglG&#10;aJUkU5fOqoqzoaMC0jyCgjOk0j1jtk9rSPAvTN8RCbllEgyVafuI3MMEAoGw4ZasVCVGWK9RRQTL&#10;7i8n148KSLMNBRmQpDOqVyYWI0b3Pljsp05zFRNZEggEAsGaZKV9xqsqj5RI+69hgXtYBCKNDYKW&#10;OkjGA8OEEcc21iUqBTHtpRIIBALBmmSF2xQs9hkdCbaHZGgSFXyJ7TEJWjoBgz1VyVIfEmESCAQC&#10;wReeFpDOTdW1SvE8KSPE3GxIUnH3voFVyki7bbFv3LbZTyUQCAQCwcmSRTJjpBdWbL2KvVJGrAOD&#10;YzdGkb74XaCIXQKBQCBsJJgrl+UVFoRYRJoYiWty3y66iQmE9QVLxKHLdKX+/jF12tqPeUeZrUv9&#10;3XamcAT1jWnf8L8H+GmvxJJdBsEC31c1cfvaRvq2q4p8JixlMTFlSpVEXlULVl2A/VXvScG98sCS&#10;W+wbtJOlKGwXft/0fRav6+EascHWNOGEzz7M7wP99SlE5im2Jm+0yTXM7rV471e9547tYYkzwsJE&#10;JuXHWff8q4WsYzyvdM/i/VmSky28VqSHlREWVjviJPOYs4Y+cVjF23MZytT3WEy0ov4ey0d+Wqpv&#10;5ueHOJEiZ0OLgGeT28E56n17dKkki5YrS36/b+D2ZR1yRUdjNpJs2TaCqEG8rRWG3II7Uy7uxXvJ&#10;eX5lyGkMGZ7nCl+egepe+s1zA2Ft9j6L3x9Dmk4ykAS5IEuRKaoNPL3keSV9WGxFn2XaJWMP2yGE&#10;W1/7jOJ7gTRWLY2wzruH3F8R8DzOUQXjrJtrIhiztUDcB+EbEHm40xSbR4r7ye+fjhdPQ3oPcmpN&#10;WQkxUw4Wx3++HwagLj8p9+ti6sz0HiJt6CIJ8u+xdxUFYPalFKBl+0YorZy0ZY8R/33XSsm2xNNl&#10;yU0k2J2ENHcNvssWygVZpRuLhxlB5Au2bOm3vHvF03q1Ogv2ILyTFlye5+QIeO7eAMwLmZu+j1j4&#10;3QVL5GD6iBN81/HMOuWF529ReT2vqA/B8Pqx0oI+CIdIfD3gRQx2Nc8qupe43xW+8x4sVg/Ku4fc&#10;X8KjtlvBOMc5fTFGwulOhT+zaDm5tFABCTPWV/Z+8vsfzt6XjfFBGCEBdYDXLO4WpOY8xHfsasef&#10;/e4gTPtW/16iX7sLCkZ6jxDnQHtK8DLh8e+N8Ht3EsGW6xturV+iJyf7vHhK5qmlXMlW4zvLkJho&#10;lbJgpL7Bd0XQFREsYXngC3gIaf1WHbqoTY8kQeUTghj7hu3mgoIJiCXtMTn0bYzvE6LAvCx5vwm+&#10;c9epLWke5rx9uWrGmbd9krnnHipVocU9Bpr3j43azMmrDfl1hG37dRfJXUdWbyUCPjKsTVy2b4SH&#10;6i7nmj72WbtkveTVkCwSrHFFGuYeprOqhKWA7WXNB1SEkFb60QkmwAV5YyCoXWF3nIy7PIeQFlCo&#10;KwYzS8smsIv3/Sm6N2UrNXTse3mM2ysY51jx/0PLMQ/RclON+dVMUdCThvACxCXWT4D7wTLR5s9D&#10;3u4JfufMsK989M2h4Zrzbs1W6i6mfVVCzdFWkNWgQKsWlX+Ya0vsMTGh7CdgwrUMX9YVVleL9iAc&#10;QVo6z+ZdWVKc15n7DTyMe7zUceaCXy4L6P4eOm8Hd7vKbQ4VbeihN8Df+uHPNukf9r630zYchBe5&#10;2xRl+4bPtxO0Utkz+8p9eB40OKxi2ldmyeK+KtVHJdTRgmUurTOlkMgXjj2YL+kWGmrJhBR3M4vB&#10;1DXHrd6exzYczizaxUCf6sY5DbRpQVrDtyqINh8p/tbDdx+VeJcA7KP3ZS+EePZZpbONj+/5zBvB&#10;oqkPwvtpgFzWrc0UVX0sQC0t2ZDcvoSS6My5oxZh4x4NHI8kCIggC1kwMbfcMYj9UF2kanP60Aei&#10;ubbxSFKVEP/E+5O5UD1BYRtrLDkf46zr80Dqg/2K50temw9hMWDMBLdSEJRqPG0wwP4IDAK0yhLt&#10;IHnGA6RFbjozbwIPFhtNFZ6KxqMyS5YIluABMVo+uo+Nl4R9d1f62C7qQ8i63biWHEnCuel9uEzI&#10;Y+XmxmNELX9EVC8ndl2Es49xjqW+DSCNUB7ic7ccI7ltLbhowZrlikbH0YoeSGPShzL7uZzQLpZi&#10;zfLnhXhsaB8tW9E3bVRGHtG75R1PgUCoL6LcvUbusuoZk828K2g8dRuZCeu2pHXrsisdga992fr2&#10;oQ+0MmSkE4rZsXrmSNR5961qnNM+PwjfogXVAX6WebzEvr6AtDb3QGr/2NFqmz/Cw/d9j0q07xyV&#10;GvWRnmrIdoQK9gAVju6sDYxsmaXuvte/XEuWQFgTSzkraFXuU5HUYVfx6c80Yv3RBUKKTsbaMsVb&#10;DTG2cok6+8mH/3HmxCGee1nFEZEcjKQ2B9I7XlW2forGZL5vYrA/0mPrzQi048XmH9+H3ZK8F8e+&#10;20GWLGFzoU5teIbarBy5eQh8z2asWchHSB5pcgA3gXCJFneTK0LtZQjAhqyy/dVDK3HLU9uqGmfm&#10;ohQpGi+hfFSvaZ9FGF3LrbX0CNLI0/3HkN1TF6kaD8ItI2uZR0KP0YNQhbtWBKv1C9rRR0WkDXmx&#10;AmTJEgiltF62uJjgvsn8rlMgmK4kK6Hss+8a3L9dyZK9KHkvUY5z5HHsqxnnNGEIv3a5BR1upDbz&#10;gKeirGPlcAbcrRxZXCOUyl4F7XkAflQoMPhulGuhE8kSCKWF7C0sRpYeGggNlVvO5tlMe75WPLtp&#10;/SsyPZ2X2pvkBHsLPjMWVT3O/H3PJW/JsrYWRMKJFlqLFxWOsUhLemXZN8wrEFbUKuFxuM7t8/T8&#10;cuQ7KI1IllBHiCCXlsUCbzndi5fROkWh3ZqzZNRnJlVCIgJVJGdRG9Jni8TueQTbMnjXqvoQjNql&#10;uh/fEzuT+jfMcYfnvyMvU9bD/tIJxJb1+1Q9zun1g4zQb3sewzYsJliR0yza99f871qaMe7ikaVe&#10;RhmRlUj5fXTWbOxdRswrc7fKMnip0gZQgSt/6aXuCIQcYddDiyLIaKLjOcHMNdKzjFCJUIjs5tzL&#10;BPu4T9TDZ4jEARPlHi7/ntirk9vch3T/zrQNuiooZyCSvqvetao+LLZMs+0qsqjU+5329wLJIh44&#10;9dN8f1Uxzot9nhLOvdTGxbKHpmOYfl9EEMvjOJL6RlS3SSs1mfQXJ85F4i6yHF/1tqW23WaeMcF5&#10;ECreQ1RQGmojjW37hl/zCPz4VIzeFKF4sGC6FyBX86ngaBUFPhHqhDEu9Oy5yKyGq/qO6b2KXFdj&#10;6fp9izaDoo2xVRvUC9z2HXz2YR5Mr48NBJdrWyYe7lHlOMdKa/gg3C4grrHx/TiuFFZ4LD1zNK18&#10;ZN9fQ8d5UXSPSDP/z5N2TiA/wYVt3wjrNJLSZAYSST8g6VNmQgKBQCAQCAQCgUAgEAgEAoFAIBAI&#10;BAKBQCAQCAQCgUAgEAgEAoFAIBAIBAJhPfH/BRgAB6SNTjwLMtQAAAAASUVORK5CYIJQSwMEFAAG&#10;AAgAAAAhAGQiQp3gAAAACgEAAA8AAABkcnMvZG93bnJldi54bWxMj0FrwkAUhO+F/oflFXrTzRpS&#10;S8xGRNqepFAtFG/P5JkEs29Ddk3iv+96ao/DDDPfZOvJtGKg3jWWNah5BIK4sGXDlYbvw/vsFYTz&#10;yCW2lknDjRys88eHDNPSjvxFw95XIpSwS1FD7X2XSumKmgy6ue2Ig3e2vUEfZF/JsscxlJtWLqLo&#10;RRpsOCzU2NG2puKyvxoNHyOOm1i9DbvLeXs7HpLPn50irZ+fps0KhKfJ/4Xhjh/QIQ9MJ3vl0olW&#10;w0wl4YvXsExA3H0VL2MQJw2LKFEg80z+v5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yVMyCYBAAA2w0AAA4AAAAAAAAAAAAAAAAAOgIAAGRycy9lMm9Eb2Mu&#10;eG1sUEsBAi0ACgAAAAAAAAAhALlq47fsPgAA7D4AABQAAAAAAAAAAAAAAAAA/gYAAGRycy9tZWRp&#10;YS9pbWFnZTEucG5nUEsBAi0AFAAGAAgAAAAhAGQiQp3gAAAACgEAAA8AAAAAAAAAAAAAAAAAHEYA&#10;AGRycy9kb3ducmV2LnhtbFBLAQItABQABgAIAAAAIQCqJg6+vAAAACEBAAAZAAAAAAAAAAAAAAAA&#10;AClHAABkcnMvX3JlbHMvZTJvRG9jLnhtbC5yZWxzUEsFBgAAAAAGAAYAfAEAABx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29877;top:3934;width:40573;height:8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AA4A2F3" w14:textId="77777777" w:rsidR="005A4005" w:rsidRPr="004C4B6F" w:rsidRDefault="005A4005" w:rsidP="003A40C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right"/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>Kansas Association of Local Health Departments</w:t>
                        </w:r>
                      </w:p>
                      <w:p w14:paraId="090C1E58" w14:textId="77777777" w:rsidR="005A4005" w:rsidRPr="004C4B6F" w:rsidRDefault="005A4005" w:rsidP="003A40C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right"/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 xml:space="preserve">300 SW 8th Avenue, </w:t>
                        </w:r>
                        <w:r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>Suite 300</w:t>
                        </w:r>
                      </w:p>
                      <w:p w14:paraId="30F4D62F" w14:textId="77777777" w:rsidR="005A4005" w:rsidRPr="004C4B6F" w:rsidRDefault="005A4005" w:rsidP="003A40C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right"/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>Topeka, Kansas 66603-3912</w:t>
                        </w:r>
                      </w:p>
                      <w:p w14:paraId="3BC9961A" w14:textId="77777777" w:rsidR="005A4005" w:rsidRPr="004C4B6F" w:rsidRDefault="005A4005" w:rsidP="008F16C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right"/>
                          <w:rPr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>Phone: 785-271-8391</w:t>
                        </w:r>
                        <w:r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br/>
                          <w:t>w</w:t>
                        </w:r>
                        <w:r>
                          <w:rPr>
                            <w:color w:val="005DA1"/>
                            <w:sz w:val="20"/>
                            <w:szCs w:val="24"/>
                          </w:rPr>
                          <w:t>ww.kalhd.org</w:t>
                        </w:r>
                      </w:p>
                    </w:txbxContent>
                  </v:textbox>
                </v:shape>
                <v:shape id="Text Box 2" o:spid="_x0000_s1028" type="#_x0000_t202" style="position:absolute;top:9781;width:37906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9F97D4D" w14:textId="77777777" w:rsidR="005A4005" w:rsidRPr="004C4B6F" w:rsidRDefault="005A4005" w:rsidP="003A40C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18"/>
                          </w:rPr>
                        </w:pPr>
                        <w:r w:rsidRPr="004C4B6F">
                          <w:rPr>
                            <w:color w:val="005DA1"/>
                            <w:sz w:val="20"/>
                            <w:szCs w:val="24"/>
                          </w:rPr>
                          <w:t>H</w:t>
                        </w:r>
                        <w:r w:rsidRPr="004C4B6F">
                          <w:rPr>
                            <w:rFonts w:cs="BookmanOldStyle"/>
                            <w:color w:val="005DA1"/>
                            <w:sz w:val="20"/>
                            <w:szCs w:val="24"/>
                          </w:rPr>
                          <w:t>ealthy People Build Strong Communities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KALHD-logo-color-big" style="position:absolute;left:1169;width:22860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WwxgAAANoAAAAPAAAAZHJzL2Rvd25yZXYueG1sRI9Pa8JA&#10;FMTvhX6H5RW8iG7iv2qaVaogVIoH00Lx9si+JqHZtyG7avTTu4VCj8PM/IZJV52pxZlaV1lWEA8j&#10;EMS51RUXCj4/toM5COeRNdaWScGVHKyWjw8pJtpe+EDnzBciQNglqKD0vkmkdHlJBt3QNsTB+7at&#10;QR9kW0jd4iXATS1HUTSTBisOCyU2tCkp/8lORsH7WlajmJ93C38bH6+Tr+m+6R+V6j11ry8gPHX+&#10;P/zXftMKpvB7JdwAubwDAAD//wMAUEsBAi0AFAAGAAgAAAAhANvh9svuAAAAhQEAABMAAAAAAAAA&#10;AAAAAAAAAAAAAFtDb250ZW50X1R5cGVzXS54bWxQSwECLQAUAAYACAAAACEAWvQsW78AAAAVAQAA&#10;CwAAAAAAAAAAAAAAAAAfAQAAX3JlbHMvLnJlbHNQSwECLQAUAAYACAAAACEAselVsMYAAADaAAAA&#10;DwAAAAAAAAAAAAAAAAAHAgAAZHJzL2Rvd25yZXYueG1sUEsFBgAAAAADAAMAtwAAAPoCAAAAAA==&#10;">
                  <v:imagedata r:id="rId12" o:title="KALHD-logo-color-big"/>
                </v:shape>
              </v:group>
            </w:pict>
          </mc:Fallback>
        </mc:AlternateContent>
      </w:r>
    </w:p>
    <w:p w14:paraId="37E825A8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5FF975D8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002ADB2E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072722EB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0373557D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7AA33C2B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63482F2A" w14:textId="77777777" w:rsidR="008F16CC" w:rsidRPr="00EA6406" w:rsidRDefault="008F16CC" w:rsidP="00D52BF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5DA1"/>
          <w:sz w:val="20"/>
          <w:szCs w:val="20"/>
        </w:rPr>
      </w:pPr>
    </w:p>
    <w:p w14:paraId="634646A2" w14:textId="77777777" w:rsidR="00D454DB" w:rsidRDefault="008F16CC" w:rsidP="00D454DB">
      <w:pPr>
        <w:autoSpaceDE w:val="0"/>
        <w:autoSpaceDN w:val="0"/>
        <w:adjustRightInd w:val="0"/>
        <w:spacing w:line="240" w:lineRule="auto"/>
        <w:rPr>
          <w:rFonts w:eastAsiaTheme="majorEastAsia" w:cstheme="majorBidi"/>
          <w:spacing w:val="5"/>
          <w:kern w:val="28"/>
          <w:sz w:val="28"/>
          <w:szCs w:val="52"/>
        </w:rPr>
      </w:pPr>
      <w:r w:rsidRPr="000326F1">
        <w:rPr>
          <w:rFonts w:ascii="Arial" w:hAnsi="Arial" w:cs="Arial"/>
          <w:noProof/>
          <w:color w:val="005DA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5A002" wp14:editId="525DFC54">
                <wp:simplePos x="0" y="0"/>
                <wp:positionH relativeFrom="margin">
                  <wp:align>left</wp:align>
                </wp:positionH>
                <wp:positionV relativeFrom="paragraph">
                  <wp:posOffset>57786</wp:posOffset>
                </wp:positionV>
                <wp:extent cx="7105650" cy="45719"/>
                <wp:effectExtent l="0" t="0" r="19050" b="311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5DA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3DD0C8D">
                <v:path fillok="f" arrowok="t" o:connecttype="none"/>
                <o:lock v:ext="edit" shapetype="t"/>
              </v:shapetype>
              <v:shape id="AutoShape 3" style="position:absolute;margin-left:0;margin-top:4.55pt;width:559.5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005da1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9LowIAAIMFAAAOAAAAZHJzL2Uyb0RvYy54bWysVFFvmzAQfp+0/2D5nQIJhCQqqVIge+m2&#10;Su22ZwebYA1sZDsh0bT/vrNJaNO9TFMTCfls33ff3X3n27tj26ADU5pLkeLwJsCIiVJSLnYp/va8&#10;8eYYaUMEJY0ULMUnpvHd6uOH275bsomsZUOZQgAi9LLvUlwb0y19X5c1a4m+kR0TcFhJ1RIDptr5&#10;VJEe0NvGnwTBzO+lop2SJdMadvPhEK8cflWx0nytKs0MalIM3Iz7Kvfd2q+/uiXLnSJdzcszDfIf&#10;LFrCBQQdoXJiCNor/hdUy0sltazMTSlbX1YVL5nLAbIJgzfZPNWkYy4XKI7uxjLp94MtvxweFeI0&#10;xRFGgrTQovXeSBcZTW15+k4v4VYmHpVNsDyKp+5Blj81EjKridgxd/n51IFvaD38Kxdr6A6CbPvP&#10;ksIdAviuVsdKtahqePfdOlpwqAc6uuacxuawo0ElbCZhEM9i6GEJZ1GchAsXiywtjHXulDafmGyR&#10;XaRYG0X4rjaZFAJkINUQghwetLEkXxyss5Ab3jRODY1AfYoncRQEjpSWDaf21N7TarfNGoUOxAoq&#10;iPP1kDKcvL6m5F5Qh1YzQovz2hDeDGuI3giLx5xGB0pgHQ0s3T5k7fTzaxEsinkxj7xoMiu8KMhz&#10;b73JIm+2CZM4n+ZZloe/LdEwWtacUiYs14uWw+jftHKeqkGFo5rHqvjX6K58QPaa6XoTB0k0nXtJ&#10;Ek+9aFoE3v18k3nrLJzNkuI+uy/eMC1c9vp9yI6ltKzk3jD1VNMeUW7VMI0XkxCDAbM/SQL7w4g0&#10;O3i0SqMwUtL84KZ2UrbSsxhXvZ4H9n+W3Ig+FOLSQ2uNXTjn9lIq6Pmlv25C7FAM47WV9PSoLpMD&#10;k+6czq+SfUpe27B+/Xau/gAAAP//AwBQSwMEFAAGAAgAAAAhAHiywjbaAAAABgEAAA8AAABkcnMv&#10;ZG93bnJldi54bWxMj0tPwzAQhO9I/AdrK3GjTkCqaIhTVQg4celD6nUTbx4iXke224Z/z/YEt52d&#10;1cy35WZ2o7pQiINnA/kyA0XceDtwZ+B4+Hh8ARUTssXRMxn4oQib6v6uxML6K+/osk+dkhCOBRro&#10;U5oKrWPTk8O49BOxeK0PDpPI0Gkb8CrhbtRPWbbSDgeWhh4neuup+d6fnYFwrOtWewzN7vDF7end&#10;nabh05iHxbx9BZVoTn/HcMMXdKiEqfZntlGNBuSRZGCdg7qZeb6WRS3T6hl0Ver/+NUvAAAA//8D&#10;AFBLAQItABQABgAIAAAAIQC2gziS/gAAAOEBAAATAAAAAAAAAAAAAAAAAAAAAABbQ29udGVudF9U&#10;eXBlc10ueG1sUEsBAi0AFAAGAAgAAAAhADj9If/WAAAAlAEAAAsAAAAAAAAAAAAAAAAALwEAAF9y&#10;ZWxzLy5yZWxzUEsBAi0AFAAGAAgAAAAhANsaD0ujAgAAgwUAAA4AAAAAAAAAAAAAAAAALgIAAGRy&#10;cy9lMm9Eb2MueG1sUEsBAi0AFAAGAAgAAAAhAHiywjbaAAAABgEAAA8AAAAAAAAAAAAAAAAA/QQA&#10;AGRycy9kb3ducmV2LnhtbFBLBQYAAAAABAAEAPMAAAAEBgAAAAA=&#10;">
                <w10:wrap anchorx="margin"/>
              </v:shape>
            </w:pict>
          </mc:Fallback>
        </mc:AlternateContent>
      </w:r>
    </w:p>
    <w:p w14:paraId="08644C4C" w14:textId="77777777" w:rsidR="00010887" w:rsidRPr="00110193" w:rsidRDefault="0094565A" w:rsidP="00A55B29">
      <w:pPr>
        <w:pStyle w:val="Title"/>
        <w:tabs>
          <w:tab w:val="left" w:pos="7267"/>
        </w:tabs>
        <w:contextualSpacing w:val="0"/>
        <w:rPr>
          <w:rFonts w:ascii="Arial" w:hAnsi="Arial" w:cs="Arial"/>
          <w:sz w:val="22"/>
          <w:szCs w:val="22"/>
        </w:rPr>
      </w:pPr>
      <w:r w:rsidRPr="00110193">
        <w:rPr>
          <w:rFonts w:ascii="Arial" w:hAnsi="Arial" w:cs="Arial"/>
          <w:sz w:val="22"/>
          <w:szCs w:val="22"/>
        </w:rPr>
        <w:t>Board of Directors Meeting Minutes</w:t>
      </w:r>
      <w:r w:rsidR="00A55B29" w:rsidRPr="00110193">
        <w:rPr>
          <w:rFonts w:ascii="Arial" w:hAnsi="Arial" w:cs="Arial"/>
          <w:sz w:val="22"/>
          <w:szCs w:val="22"/>
        </w:rPr>
        <w:tab/>
      </w:r>
    </w:p>
    <w:p w14:paraId="3CAF542F" w14:textId="1FE43DD8" w:rsidR="000E3BA4" w:rsidRPr="00110193" w:rsidRDefault="0027417C" w:rsidP="000E3BA4">
      <w:pPr>
        <w:pStyle w:val="Title"/>
        <w:contextualSpacing w:val="0"/>
        <w:rPr>
          <w:rFonts w:ascii="Arial" w:hAnsi="Arial" w:cs="Arial"/>
          <w:sz w:val="22"/>
          <w:szCs w:val="22"/>
        </w:rPr>
      </w:pPr>
      <w:r w:rsidRPr="00110193">
        <w:rPr>
          <w:rFonts w:ascii="Arial" w:hAnsi="Arial" w:cs="Arial"/>
          <w:sz w:val="22"/>
          <w:szCs w:val="22"/>
        </w:rPr>
        <w:t>June 19</w:t>
      </w:r>
      <w:r w:rsidR="00E33B21" w:rsidRPr="00110193">
        <w:rPr>
          <w:rFonts w:ascii="Arial" w:hAnsi="Arial" w:cs="Arial"/>
          <w:sz w:val="22"/>
          <w:szCs w:val="22"/>
        </w:rPr>
        <w:t>, 2019</w:t>
      </w:r>
    </w:p>
    <w:p w14:paraId="5ABD5FB1" w14:textId="77777777" w:rsidR="006F5453" w:rsidRPr="00110193" w:rsidRDefault="006F5453" w:rsidP="00D52BF2">
      <w:pPr>
        <w:pStyle w:val="Heading1"/>
        <w:rPr>
          <w:rFonts w:ascii="Arial" w:hAnsi="Arial" w:cs="Arial"/>
          <w:sz w:val="22"/>
          <w:szCs w:val="22"/>
        </w:rPr>
      </w:pPr>
    </w:p>
    <w:p w14:paraId="2E0CF400" w14:textId="77777777" w:rsidR="0094565A" w:rsidRPr="00110193" w:rsidRDefault="0094565A" w:rsidP="00D52BF2">
      <w:pPr>
        <w:pStyle w:val="Heading1"/>
        <w:rPr>
          <w:rFonts w:ascii="Arial" w:hAnsi="Arial" w:cs="Arial"/>
          <w:sz w:val="22"/>
          <w:szCs w:val="22"/>
        </w:rPr>
      </w:pPr>
      <w:r w:rsidRPr="00110193">
        <w:rPr>
          <w:rFonts w:ascii="Arial" w:hAnsi="Arial" w:cs="Arial"/>
          <w:sz w:val="22"/>
          <w:szCs w:val="22"/>
        </w:rPr>
        <w:t>Call to Order:</w:t>
      </w:r>
    </w:p>
    <w:p w14:paraId="1963898B" w14:textId="70425250" w:rsidR="0094565A" w:rsidRPr="00110193" w:rsidRDefault="004F5BD5" w:rsidP="00996958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The </w:t>
      </w:r>
      <w:r w:rsidR="0027417C" w:rsidRPr="00110193">
        <w:rPr>
          <w:rFonts w:ascii="Arial" w:hAnsi="Arial" w:cs="Arial"/>
          <w:sz w:val="22"/>
        </w:rPr>
        <w:t>June</w:t>
      </w:r>
      <w:r w:rsidR="003778F6" w:rsidRPr="00110193">
        <w:rPr>
          <w:rFonts w:ascii="Arial" w:hAnsi="Arial" w:cs="Arial"/>
          <w:sz w:val="22"/>
        </w:rPr>
        <w:t xml:space="preserve"> </w:t>
      </w:r>
      <w:r w:rsidR="00BD6255" w:rsidRPr="00110193">
        <w:rPr>
          <w:rFonts w:ascii="Arial" w:hAnsi="Arial" w:cs="Arial"/>
          <w:sz w:val="22"/>
        </w:rPr>
        <w:t>Board of Directors</w:t>
      </w:r>
      <w:r w:rsidR="0094565A" w:rsidRPr="00110193">
        <w:rPr>
          <w:rFonts w:ascii="Arial" w:hAnsi="Arial" w:cs="Arial"/>
          <w:sz w:val="22"/>
        </w:rPr>
        <w:t xml:space="preserve"> meeting of the Kansas Association of Local Health Departments was called to order at</w:t>
      </w:r>
      <w:r w:rsidR="00FD13D1" w:rsidRPr="00110193">
        <w:rPr>
          <w:rFonts w:ascii="Arial" w:hAnsi="Arial" w:cs="Arial"/>
          <w:sz w:val="22"/>
        </w:rPr>
        <w:t xml:space="preserve"> </w:t>
      </w:r>
      <w:r w:rsidR="000E3BA4" w:rsidRPr="00110193">
        <w:rPr>
          <w:rFonts w:ascii="Arial" w:hAnsi="Arial" w:cs="Arial"/>
          <w:sz w:val="22"/>
        </w:rPr>
        <w:t>10:0</w:t>
      </w:r>
      <w:r w:rsidR="00E2660B" w:rsidRPr="00110193">
        <w:rPr>
          <w:rFonts w:ascii="Arial" w:hAnsi="Arial" w:cs="Arial"/>
          <w:sz w:val="22"/>
        </w:rPr>
        <w:t>2</w:t>
      </w:r>
      <w:r w:rsidR="00996958" w:rsidRPr="00110193">
        <w:rPr>
          <w:rFonts w:ascii="Arial" w:hAnsi="Arial" w:cs="Arial"/>
          <w:sz w:val="22"/>
        </w:rPr>
        <w:t xml:space="preserve"> </w:t>
      </w:r>
      <w:r w:rsidR="003070EF" w:rsidRPr="00110193">
        <w:rPr>
          <w:rFonts w:ascii="Arial" w:hAnsi="Arial" w:cs="Arial"/>
          <w:sz w:val="22"/>
        </w:rPr>
        <w:t>a</w:t>
      </w:r>
      <w:r w:rsidR="000A188D" w:rsidRPr="00110193">
        <w:rPr>
          <w:rFonts w:ascii="Arial" w:hAnsi="Arial" w:cs="Arial"/>
          <w:sz w:val="22"/>
        </w:rPr>
        <w:t>.m.</w:t>
      </w:r>
      <w:r w:rsidR="008A0A31" w:rsidRPr="00110193">
        <w:rPr>
          <w:rFonts w:ascii="Arial" w:hAnsi="Arial" w:cs="Arial"/>
          <w:sz w:val="22"/>
        </w:rPr>
        <w:t xml:space="preserve"> on</w:t>
      </w:r>
      <w:r w:rsidR="00C17ABC" w:rsidRPr="00110193">
        <w:rPr>
          <w:rFonts w:ascii="Arial" w:hAnsi="Arial" w:cs="Arial"/>
          <w:sz w:val="22"/>
        </w:rPr>
        <w:t xml:space="preserve"> </w:t>
      </w:r>
      <w:r w:rsidR="0027417C" w:rsidRPr="00110193">
        <w:rPr>
          <w:rFonts w:ascii="Arial" w:hAnsi="Arial" w:cs="Arial"/>
          <w:sz w:val="22"/>
        </w:rPr>
        <w:t>Wednesday</w:t>
      </w:r>
      <w:r w:rsidR="001B745C" w:rsidRPr="00110193">
        <w:rPr>
          <w:rFonts w:ascii="Arial" w:hAnsi="Arial" w:cs="Arial"/>
          <w:sz w:val="22"/>
        </w:rPr>
        <w:t xml:space="preserve">, </w:t>
      </w:r>
      <w:r w:rsidR="0027417C" w:rsidRPr="00110193">
        <w:rPr>
          <w:rFonts w:ascii="Arial" w:hAnsi="Arial" w:cs="Arial"/>
          <w:sz w:val="22"/>
        </w:rPr>
        <w:t>June</w:t>
      </w:r>
      <w:r w:rsidR="00CA3E5C" w:rsidRPr="00110193">
        <w:rPr>
          <w:rFonts w:ascii="Arial" w:hAnsi="Arial" w:cs="Arial"/>
          <w:sz w:val="22"/>
        </w:rPr>
        <w:t xml:space="preserve"> </w:t>
      </w:r>
      <w:r w:rsidR="0027417C" w:rsidRPr="00110193">
        <w:rPr>
          <w:rFonts w:ascii="Arial" w:hAnsi="Arial" w:cs="Arial"/>
          <w:sz w:val="22"/>
        </w:rPr>
        <w:t>19</w:t>
      </w:r>
      <w:r w:rsidR="000D7476" w:rsidRPr="00110193">
        <w:rPr>
          <w:rFonts w:ascii="Arial" w:hAnsi="Arial" w:cs="Arial"/>
          <w:sz w:val="22"/>
        </w:rPr>
        <w:t xml:space="preserve">, 2019 </w:t>
      </w:r>
      <w:r w:rsidR="000B2798" w:rsidRPr="00110193">
        <w:rPr>
          <w:rFonts w:ascii="Arial" w:hAnsi="Arial" w:cs="Arial"/>
          <w:sz w:val="22"/>
        </w:rPr>
        <w:t>by</w:t>
      </w:r>
      <w:r w:rsidR="00D35D55" w:rsidRPr="00110193">
        <w:rPr>
          <w:rFonts w:ascii="Arial" w:hAnsi="Arial" w:cs="Arial"/>
          <w:sz w:val="22"/>
        </w:rPr>
        <w:t xml:space="preserve"> </w:t>
      </w:r>
      <w:r w:rsidR="00CA3E5C" w:rsidRPr="00110193">
        <w:rPr>
          <w:rFonts w:ascii="Arial" w:hAnsi="Arial" w:cs="Arial"/>
          <w:sz w:val="22"/>
        </w:rPr>
        <w:t>Jennifer Green</w:t>
      </w:r>
      <w:r w:rsidR="00E2660B" w:rsidRPr="00110193">
        <w:rPr>
          <w:rFonts w:ascii="Arial" w:hAnsi="Arial" w:cs="Arial"/>
          <w:sz w:val="22"/>
        </w:rPr>
        <w:t xml:space="preserve"> at the Hotel at Oldtown in Wichita, KS.</w:t>
      </w:r>
      <w:r w:rsidR="000D7476" w:rsidRPr="00110193">
        <w:rPr>
          <w:rFonts w:ascii="Arial" w:hAnsi="Arial" w:cs="Arial"/>
          <w:sz w:val="22"/>
        </w:rPr>
        <w:t xml:space="preserve"> </w:t>
      </w:r>
    </w:p>
    <w:p w14:paraId="6BEBB8E1" w14:textId="77777777" w:rsidR="00996958" w:rsidRPr="00110193" w:rsidRDefault="00996958" w:rsidP="00996958">
      <w:pPr>
        <w:spacing w:line="240" w:lineRule="auto"/>
        <w:rPr>
          <w:rFonts w:ascii="Arial" w:hAnsi="Arial" w:cs="Arial"/>
          <w:sz w:val="22"/>
        </w:rPr>
      </w:pPr>
    </w:p>
    <w:p w14:paraId="38A9989A" w14:textId="77777777" w:rsidR="00282905" w:rsidRPr="00110193" w:rsidRDefault="00282905" w:rsidP="00B94E84">
      <w:pPr>
        <w:pStyle w:val="Heading1"/>
        <w:rPr>
          <w:rFonts w:ascii="Arial" w:hAnsi="Arial" w:cs="Arial"/>
          <w:sz w:val="22"/>
          <w:szCs w:val="22"/>
        </w:rPr>
        <w:sectPr w:rsidR="00282905" w:rsidRPr="00110193" w:rsidSect="004D488F">
          <w:footerReference w:type="default" r:id="rId13"/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1AA048EE" w14:textId="5E3BD6BA" w:rsidR="00FC04C8" w:rsidRPr="00110193" w:rsidRDefault="0094565A" w:rsidP="00B94E84">
      <w:pPr>
        <w:pStyle w:val="Heading1"/>
        <w:rPr>
          <w:rFonts w:ascii="Arial" w:hAnsi="Arial" w:cs="Arial"/>
          <w:sz w:val="22"/>
          <w:szCs w:val="22"/>
        </w:rPr>
      </w:pPr>
      <w:r w:rsidRPr="00110193">
        <w:rPr>
          <w:rFonts w:ascii="Arial" w:hAnsi="Arial" w:cs="Arial"/>
          <w:sz w:val="22"/>
          <w:szCs w:val="22"/>
        </w:rPr>
        <w:t>Acknowledgement of Board Members and Attendees</w:t>
      </w:r>
      <w:r w:rsidR="000917DA" w:rsidRPr="00110193">
        <w:rPr>
          <w:rFonts w:ascii="Arial" w:hAnsi="Arial" w:cs="Arial"/>
          <w:sz w:val="22"/>
          <w:szCs w:val="22"/>
        </w:rPr>
        <w:t xml:space="preserve"> Present</w:t>
      </w:r>
    </w:p>
    <w:p w14:paraId="705B38A0" w14:textId="77777777" w:rsidR="00993A48" w:rsidRPr="00110193" w:rsidRDefault="00993A48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</w:p>
    <w:p w14:paraId="5B3AF44D" w14:textId="586E4A4E" w:rsidR="00E2660B" w:rsidRPr="00110193" w:rsidRDefault="00E2660B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  <w:sectPr w:rsidR="00E2660B" w:rsidRPr="00110193" w:rsidSect="00282905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AC753E4" w14:textId="634A65E0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Aaron Davis, CEI</w:t>
      </w:r>
    </w:p>
    <w:p w14:paraId="1BEA06F4" w14:textId="21D2C44F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Adrienne Byrne</w:t>
      </w:r>
    </w:p>
    <w:p w14:paraId="7C199029" w14:textId="7F8974E9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Aften Gardner</w:t>
      </w:r>
    </w:p>
    <w:p w14:paraId="451A6771" w14:textId="3EF04E76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Angela Reith</w:t>
      </w:r>
    </w:p>
    <w:p w14:paraId="1205F0E6" w14:textId="234FF8A1" w:rsidR="00973AAA" w:rsidRPr="00CB488E" w:rsidRDefault="00212E3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Cristi Cain, KDHE</w:t>
      </w:r>
    </w:p>
    <w:p w14:paraId="1E42B9A6" w14:textId="182E0BBC" w:rsidR="00533956" w:rsidRPr="00CB488E" w:rsidRDefault="00533956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Crystal Van Houtan</w:t>
      </w:r>
    </w:p>
    <w:p w14:paraId="6E4CD772" w14:textId="0D089B83" w:rsidR="00973AAA" w:rsidRPr="00CB488E" w:rsidRDefault="00973AAA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Dan Partridge, Treasurer</w:t>
      </w:r>
    </w:p>
    <w:p w14:paraId="173085ED" w14:textId="77777777" w:rsidR="00212E3C" w:rsidRPr="00CB488E" w:rsidRDefault="00212E3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Dana Rickley</w:t>
      </w:r>
    </w:p>
    <w:p w14:paraId="048E7C22" w14:textId="522697A5" w:rsidR="00973AAA" w:rsidRPr="00CB488E" w:rsidRDefault="00CA3E5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D</w:t>
      </w:r>
      <w:r w:rsidR="00973AAA" w:rsidRPr="00CB488E">
        <w:rPr>
          <w:rFonts w:ascii="Arial" w:hAnsi="Arial" w:cs="Arial"/>
          <w:sz w:val="22"/>
        </w:rPr>
        <w:t>ennis Kriesel, KALHD</w:t>
      </w:r>
    </w:p>
    <w:p w14:paraId="1C5AD70F" w14:textId="77777777" w:rsidR="00533956" w:rsidRPr="00CB488E" w:rsidRDefault="00533956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Fern Hess</w:t>
      </w:r>
    </w:p>
    <w:p w14:paraId="69138CA9" w14:textId="527B6D46" w:rsidR="00533956" w:rsidRPr="00CB488E" w:rsidRDefault="00533956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Greg Crawford, KDHE</w:t>
      </w:r>
    </w:p>
    <w:p w14:paraId="212B01A0" w14:textId="0EBFA46C" w:rsidR="00B82D4C" w:rsidRPr="00CB488E" w:rsidRDefault="00B82D4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Heather Richardson, KALHD</w:t>
      </w:r>
    </w:p>
    <w:p w14:paraId="07A8AE2F" w14:textId="3E8DC9B4" w:rsidR="00533956" w:rsidRPr="00CB488E" w:rsidRDefault="00533956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Janet Wertzberger</w:t>
      </w:r>
    </w:p>
    <w:p w14:paraId="3BDB2297" w14:textId="4879E73B" w:rsidR="00973AAA" w:rsidRPr="00CB488E" w:rsidRDefault="00973AAA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Jason Tiller, President-elect</w:t>
      </w:r>
    </w:p>
    <w:p w14:paraId="3F4F895C" w14:textId="7A4A9D1B" w:rsidR="009A0351" w:rsidRPr="00CB488E" w:rsidRDefault="009A0351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Jennifer Green, President</w:t>
      </w:r>
    </w:p>
    <w:p w14:paraId="646FACA7" w14:textId="6B660712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Karla</w:t>
      </w:r>
      <w:r w:rsidR="00CB488E" w:rsidRPr="00CB488E">
        <w:rPr>
          <w:rFonts w:ascii="Arial" w:hAnsi="Arial" w:cs="Arial"/>
          <w:sz w:val="22"/>
        </w:rPr>
        <w:t xml:space="preserve"> </w:t>
      </w:r>
      <w:r w:rsidRPr="00CB488E">
        <w:rPr>
          <w:rFonts w:ascii="Arial" w:hAnsi="Arial" w:cs="Arial"/>
          <w:sz w:val="22"/>
        </w:rPr>
        <w:t>Heble</w:t>
      </w:r>
      <w:r w:rsidR="00CB488E" w:rsidRPr="00CB488E">
        <w:rPr>
          <w:rFonts w:ascii="Arial" w:hAnsi="Arial" w:cs="Arial"/>
          <w:sz w:val="22"/>
        </w:rPr>
        <w:t>, District 1</w:t>
      </w:r>
    </w:p>
    <w:p w14:paraId="2B3F6C9E" w14:textId="442A3832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Kerianne</w:t>
      </w:r>
      <w:r w:rsidR="00CB488E" w:rsidRPr="00CB488E">
        <w:rPr>
          <w:rFonts w:ascii="Arial" w:hAnsi="Arial" w:cs="Arial"/>
          <w:sz w:val="22"/>
        </w:rPr>
        <w:t xml:space="preserve"> </w:t>
      </w:r>
      <w:r w:rsidRPr="00CB488E">
        <w:rPr>
          <w:rFonts w:ascii="Arial" w:hAnsi="Arial" w:cs="Arial"/>
          <w:sz w:val="22"/>
        </w:rPr>
        <w:t>Ehrlich</w:t>
      </w:r>
    </w:p>
    <w:p w14:paraId="3B36BD18" w14:textId="62980642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Ladonna Reinert</w:t>
      </w:r>
    </w:p>
    <w:p w14:paraId="3E011770" w14:textId="73D9F07D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Lenora Henderson</w:t>
      </w:r>
    </w:p>
    <w:p w14:paraId="1F32423E" w14:textId="1775BAE3" w:rsidR="00533956" w:rsidRPr="00CB488E" w:rsidRDefault="00533956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Linda Ochs</w:t>
      </w:r>
    </w:p>
    <w:p w14:paraId="7988873D" w14:textId="7F9C0329" w:rsidR="00861F9E" w:rsidRPr="00CB488E" w:rsidRDefault="00861F9E" w:rsidP="00533956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Lindsay Payer, Past President</w:t>
      </w:r>
    </w:p>
    <w:p w14:paraId="3EF16DFE" w14:textId="060F7726" w:rsidR="00212E3C" w:rsidRPr="00CB488E" w:rsidRDefault="00533956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 xml:space="preserve">Lisa Kenworthy, </w:t>
      </w:r>
      <w:r w:rsidR="00CB488E" w:rsidRPr="00CB488E">
        <w:rPr>
          <w:rFonts w:ascii="Arial" w:hAnsi="Arial" w:cs="Arial"/>
          <w:sz w:val="22"/>
        </w:rPr>
        <w:t>District 3</w:t>
      </w:r>
    </w:p>
    <w:p w14:paraId="6DB6C687" w14:textId="6CD19296" w:rsidR="00CA3E5C" w:rsidRPr="00CB488E" w:rsidRDefault="00CA3E5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Lynnette Redington, District 5</w:t>
      </w:r>
    </w:p>
    <w:p w14:paraId="63C2F912" w14:textId="7C212945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Mary Beverly</w:t>
      </w:r>
    </w:p>
    <w:p w14:paraId="0A032D96" w14:textId="7173B8B1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Nancy Mitchell</w:t>
      </w:r>
    </w:p>
    <w:p w14:paraId="106E6C14" w14:textId="77777777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Pam Rickard</w:t>
      </w:r>
    </w:p>
    <w:p w14:paraId="62027A74" w14:textId="664C192B" w:rsidR="004476A8" w:rsidRPr="00CB488E" w:rsidRDefault="00CA3E5C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P</w:t>
      </w:r>
      <w:r w:rsidR="005259F2" w:rsidRPr="00CB488E">
        <w:rPr>
          <w:rFonts w:ascii="Arial" w:hAnsi="Arial" w:cs="Arial"/>
          <w:sz w:val="22"/>
        </w:rPr>
        <w:t xml:space="preserve">aula Bitter, District </w:t>
      </w:r>
      <w:r w:rsidR="004476A8" w:rsidRPr="00CB488E">
        <w:rPr>
          <w:rFonts w:ascii="Arial" w:hAnsi="Arial" w:cs="Arial"/>
          <w:sz w:val="22"/>
        </w:rPr>
        <w:t>2</w:t>
      </w:r>
    </w:p>
    <w:p w14:paraId="3DFA86BB" w14:textId="59CEFD43" w:rsidR="00212E3C" w:rsidRPr="00CB488E" w:rsidRDefault="00212E3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Paula Rowden, District 4</w:t>
      </w:r>
    </w:p>
    <w:p w14:paraId="744AFFF7" w14:textId="077F6962" w:rsidR="00CA3E5C" w:rsidRPr="00CB488E" w:rsidRDefault="00CA3E5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Rayna Maddox, District 4 Alternate</w:t>
      </w:r>
    </w:p>
    <w:p w14:paraId="51DE2EB4" w14:textId="77777777" w:rsidR="00CB488E" w:rsidRPr="00CB488E" w:rsidRDefault="00CB488E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Rebecca Adamson</w:t>
      </w:r>
    </w:p>
    <w:p w14:paraId="400B1AFE" w14:textId="55C3C15F" w:rsidR="00CA3E5C" w:rsidRPr="00CB488E" w:rsidRDefault="00CA3E5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Rita McKoon, District</w:t>
      </w:r>
      <w:r w:rsidR="00212E3C" w:rsidRPr="00CB488E">
        <w:rPr>
          <w:rFonts w:ascii="Arial" w:hAnsi="Arial" w:cs="Arial"/>
          <w:sz w:val="22"/>
        </w:rPr>
        <w:t xml:space="preserve"> </w:t>
      </w:r>
      <w:r w:rsidRPr="00CB488E">
        <w:rPr>
          <w:rFonts w:ascii="Arial" w:hAnsi="Arial" w:cs="Arial"/>
          <w:sz w:val="22"/>
        </w:rPr>
        <w:t>6</w:t>
      </w:r>
      <w:r w:rsidR="00F512EA" w:rsidRPr="00CB488E">
        <w:rPr>
          <w:rFonts w:ascii="Arial" w:hAnsi="Arial" w:cs="Arial"/>
          <w:sz w:val="22"/>
        </w:rPr>
        <w:t xml:space="preserve"> Alternate</w:t>
      </w:r>
    </w:p>
    <w:p w14:paraId="162DC605" w14:textId="77777777" w:rsidR="00CB488E" w:rsidRPr="00CB488E" w:rsidRDefault="00CB488E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Ruth Walker</w:t>
      </w:r>
    </w:p>
    <w:p w14:paraId="79B9D2C3" w14:textId="31BC0C39" w:rsidR="00FC67DF" w:rsidRPr="00CB488E" w:rsidRDefault="00FC67DF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Sara Hodges</w:t>
      </w:r>
    </w:p>
    <w:p w14:paraId="6B6E8386" w14:textId="4A354C38" w:rsidR="00CA3E5C" w:rsidRPr="00CB488E" w:rsidRDefault="00CA3E5C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Shelly Schneider, Member-at-large</w:t>
      </w:r>
    </w:p>
    <w:p w14:paraId="243E77BF" w14:textId="77777777" w:rsidR="00CB488E" w:rsidRPr="00CB488E" w:rsidRDefault="00CB488E" w:rsidP="00CA3E5C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Susan Belt</w:t>
      </w:r>
    </w:p>
    <w:p w14:paraId="0EC6C63C" w14:textId="6C9DA134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Terry Brecheisen</w:t>
      </w:r>
    </w:p>
    <w:p w14:paraId="7AAF97DA" w14:textId="3F95B2FA" w:rsid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Thomas Langer</w:t>
      </w:r>
    </w:p>
    <w:p w14:paraId="6D0004B3" w14:textId="55873410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 Kane, CEI</w:t>
      </w:r>
    </w:p>
    <w:p w14:paraId="3D617EE8" w14:textId="431F4A5B" w:rsidR="00CB488E" w:rsidRP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Vicki Lindsey-Ross</w:t>
      </w:r>
    </w:p>
    <w:p w14:paraId="343B1590" w14:textId="22744BF1" w:rsidR="00CB488E" w:rsidRDefault="00CB488E" w:rsidP="00CB488E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  <w:r w:rsidRPr="00CB488E">
        <w:rPr>
          <w:rFonts w:ascii="Arial" w:hAnsi="Arial" w:cs="Arial"/>
          <w:sz w:val="22"/>
        </w:rPr>
        <w:t>Virginia Downing</w:t>
      </w:r>
    </w:p>
    <w:p w14:paraId="683C10E0" w14:textId="1B94BD9E" w:rsidR="00CB488E" w:rsidRPr="00110193" w:rsidRDefault="00CB488E" w:rsidP="00CA3E5C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  <w:sectPr w:rsidR="00CB488E" w:rsidRPr="00110193" w:rsidSect="00F512EA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695A5796" w14:textId="5D502F86" w:rsidR="00973AAA" w:rsidRPr="00110193" w:rsidRDefault="00973AAA" w:rsidP="00404884">
      <w:pPr>
        <w:tabs>
          <w:tab w:val="left" w:pos="1080"/>
        </w:tabs>
        <w:spacing w:line="240" w:lineRule="auto"/>
        <w:rPr>
          <w:rFonts w:ascii="Arial" w:hAnsi="Arial" w:cs="Arial"/>
          <w:sz w:val="22"/>
        </w:rPr>
      </w:pPr>
    </w:p>
    <w:p w14:paraId="0B3A7F8C" w14:textId="77777777" w:rsidR="00282905" w:rsidRPr="00110193" w:rsidRDefault="00282905" w:rsidP="00DE6BCF">
      <w:pPr>
        <w:pStyle w:val="Heading1"/>
        <w:rPr>
          <w:rFonts w:ascii="Arial" w:hAnsi="Arial" w:cs="Arial"/>
          <w:sz w:val="22"/>
          <w:szCs w:val="22"/>
        </w:rPr>
        <w:sectPr w:rsidR="00282905" w:rsidRPr="00110193" w:rsidSect="00282905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131FBBA1" w14:textId="7C6D614B" w:rsidR="00DE6BCF" w:rsidRPr="00110193" w:rsidRDefault="00DE6BCF" w:rsidP="00DE6BCF">
      <w:pPr>
        <w:pStyle w:val="Heading1"/>
        <w:rPr>
          <w:rFonts w:ascii="Arial" w:hAnsi="Arial" w:cs="Arial"/>
          <w:sz w:val="22"/>
          <w:szCs w:val="22"/>
        </w:rPr>
      </w:pPr>
      <w:r w:rsidRPr="00110193">
        <w:rPr>
          <w:rFonts w:ascii="Arial" w:hAnsi="Arial" w:cs="Arial"/>
          <w:sz w:val="22"/>
          <w:szCs w:val="22"/>
        </w:rPr>
        <w:t>Approval of Agenda</w:t>
      </w:r>
    </w:p>
    <w:p w14:paraId="5C2D74D8" w14:textId="30BEC6E4" w:rsidR="00B90396" w:rsidRPr="00110193" w:rsidRDefault="024BA3F9" w:rsidP="024BA3F9">
      <w:pPr>
        <w:spacing w:line="240" w:lineRule="auto"/>
        <w:rPr>
          <w:rFonts w:ascii="Arial" w:hAnsi="Arial" w:cs="Arial"/>
          <w:sz w:val="22"/>
        </w:rPr>
      </w:pPr>
      <w:r w:rsidRPr="024BA3F9">
        <w:rPr>
          <w:rFonts w:ascii="Arial" w:hAnsi="Arial" w:cs="Arial"/>
          <w:sz w:val="22"/>
        </w:rPr>
        <w:t>Tom motioned to approve the agenda, and Lindsay seconded. The agenda was approved unanimously.</w:t>
      </w:r>
    </w:p>
    <w:p w14:paraId="4654C871" w14:textId="77777777" w:rsidR="00212E3C" w:rsidRPr="00110193" w:rsidRDefault="00212E3C" w:rsidP="00DE6BCF">
      <w:pPr>
        <w:spacing w:line="240" w:lineRule="auto"/>
        <w:rPr>
          <w:rFonts w:ascii="Arial" w:hAnsi="Arial" w:cs="Arial"/>
          <w:b/>
          <w:sz w:val="22"/>
        </w:rPr>
      </w:pPr>
    </w:p>
    <w:p w14:paraId="2F24153B" w14:textId="304151C9" w:rsidR="00F46DB0" w:rsidRPr="00110193" w:rsidRDefault="00EF5497" w:rsidP="00DE6BCF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 xml:space="preserve">Approval of </w:t>
      </w:r>
      <w:r w:rsidR="00096618" w:rsidRPr="00110193">
        <w:rPr>
          <w:rFonts w:ascii="Arial" w:hAnsi="Arial" w:cs="Arial"/>
          <w:b/>
          <w:sz w:val="22"/>
        </w:rPr>
        <w:t>May</w:t>
      </w:r>
      <w:r w:rsidRPr="00110193">
        <w:rPr>
          <w:rFonts w:ascii="Arial" w:hAnsi="Arial" w:cs="Arial"/>
          <w:b/>
          <w:sz w:val="22"/>
        </w:rPr>
        <w:t xml:space="preserve"> Minutes</w:t>
      </w:r>
    </w:p>
    <w:p w14:paraId="6CF7230D" w14:textId="572BBF51" w:rsidR="00212E3C" w:rsidRPr="00110193" w:rsidRDefault="00E2660B" w:rsidP="00DE6BCF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Lisa</w:t>
      </w:r>
      <w:r w:rsidR="00EF5497" w:rsidRPr="00110193">
        <w:rPr>
          <w:rFonts w:ascii="Arial" w:hAnsi="Arial" w:cs="Arial"/>
          <w:sz w:val="22"/>
        </w:rPr>
        <w:t xml:space="preserve"> moved to approve the </w:t>
      </w:r>
      <w:r w:rsidR="006474F9" w:rsidRPr="00110193">
        <w:rPr>
          <w:rFonts w:ascii="Arial" w:hAnsi="Arial" w:cs="Arial"/>
          <w:sz w:val="22"/>
        </w:rPr>
        <w:t>May</w:t>
      </w:r>
      <w:r w:rsidR="00575012" w:rsidRPr="00110193">
        <w:rPr>
          <w:rFonts w:ascii="Arial" w:hAnsi="Arial" w:cs="Arial"/>
          <w:sz w:val="22"/>
        </w:rPr>
        <w:t xml:space="preserve"> minutes, and </w:t>
      </w:r>
      <w:r w:rsidRPr="00110193">
        <w:rPr>
          <w:rFonts w:ascii="Arial" w:hAnsi="Arial" w:cs="Arial"/>
          <w:sz w:val="22"/>
        </w:rPr>
        <w:t>Lynnette</w:t>
      </w:r>
      <w:r w:rsidR="0085783B" w:rsidRPr="00110193">
        <w:rPr>
          <w:rFonts w:ascii="Arial" w:hAnsi="Arial" w:cs="Arial"/>
          <w:sz w:val="22"/>
        </w:rPr>
        <w:t xml:space="preserve"> </w:t>
      </w:r>
      <w:r w:rsidR="00575012" w:rsidRPr="00110193">
        <w:rPr>
          <w:rFonts w:ascii="Arial" w:hAnsi="Arial" w:cs="Arial"/>
          <w:sz w:val="22"/>
        </w:rPr>
        <w:t>seconded. The minutes were approved unanimously.</w:t>
      </w:r>
      <w:r w:rsidR="00212E3C" w:rsidRPr="00110193">
        <w:rPr>
          <w:rFonts w:ascii="Arial" w:hAnsi="Arial" w:cs="Arial"/>
          <w:sz w:val="22"/>
        </w:rPr>
        <w:t xml:space="preserve"> View the </w:t>
      </w:r>
      <w:r w:rsidR="006474F9" w:rsidRPr="00110193">
        <w:rPr>
          <w:rFonts w:ascii="Arial" w:hAnsi="Arial" w:cs="Arial"/>
          <w:sz w:val="22"/>
        </w:rPr>
        <w:t>May</w:t>
      </w:r>
      <w:r w:rsidR="00212E3C" w:rsidRPr="00110193">
        <w:rPr>
          <w:rFonts w:ascii="Arial" w:hAnsi="Arial" w:cs="Arial"/>
          <w:sz w:val="22"/>
        </w:rPr>
        <w:t xml:space="preserve"> minutes: </w:t>
      </w:r>
      <w:hyperlink r:id="rId14" w:history="1">
        <w:r w:rsidR="006474F9" w:rsidRPr="00110193">
          <w:rPr>
            <w:rStyle w:val="Hyperlink"/>
            <w:rFonts w:ascii="Arial" w:hAnsi="Arial" w:cs="Arial"/>
            <w:sz w:val="22"/>
          </w:rPr>
          <w:t>https://www.kalhd.org/wp-content/uploads/2019/06/May-Minutes.pdf</w:t>
        </w:r>
      </w:hyperlink>
      <w:r w:rsidR="006474F9" w:rsidRPr="00110193">
        <w:rPr>
          <w:rFonts w:ascii="Arial" w:hAnsi="Arial" w:cs="Arial"/>
          <w:sz w:val="22"/>
        </w:rPr>
        <w:t xml:space="preserve">. </w:t>
      </w:r>
    </w:p>
    <w:p w14:paraId="31DCFEDE" w14:textId="062A5162" w:rsidR="00530C59" w:rsidRPr="00110193" w:rsidRDefault="00530C59" w:rsidP="00DE6BCF">
      <w:pPr>
        <w:spacing w:line="240" w:lineRule="auto"/>
        <w:rPr>
          <w:rFonts w:ascii="Arial" w:hAnsi="Arial" w:cs="Arial"/>
          <w:sz w:val="22"/>
        </w:rPr>
      </w:pPr>
    </w:p>
    <w:p w14:paraId="0B6D41E7" w14:textId="6A4EB5FB" w:rsidR="00530C59" w:rsidRPr="00110193" w:rsidRDefault="00096618" w:rsidP="00530C59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May</w:t>
      </w:r>
      <w:r w:rsidR="00530C59" w:rsidRPr="00110193">
        <w:rPr>
          <w:rFonts w:ascii="Arial" w:hAnsi="Arial" w:cs="Arial"/>
          <w:b/>
          <w:sz w:val="22"/>
        </w:rPr>
        <w:t xml:space="preserve"> Financial Report</w:t>
      </w:r>
    </w:p>
    <w:p w14:paraId="7985F655" w14:textId="796E03F3" w:rsidR="00530C59" w:rsidRPr="00110193" w:rsidRDefault="00530C59" w:rsidP="00530C59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Dan presented the monthly financial report for </w:t>
      </w:r>
      <w:r w:rsidR="00E2660B" w:rsidRPr="00110193">
        <w:rPr>
          <w:rFonts w:ascii="Arial" w:hAnsi="Arial" w:cs="Arial"/>
          <w:sz w:val="22"/>
        </w:rPr>
        <w:t>May</w:t>
      </w:r>
      <w:r w:rsidRPr="00110193">
        <w:rPr>
          <w:rFonts w:ascii="Arial" w:hAnsi="Arial" w:cs="Arial"/>
          <w:sz w:val="22"/>
        </w:rPr>
        <w:t xml:space="preserve">. </w:t>
      </w:r>
      <w:r w:rsidR="00E2660B" w:rsidRPr="00110193">
        <w:rPr>
          <w:rFonts w:ascii="Arial" w:hAnsi="Arial" w:cs="Arial"/>
          <w:sz w:val="22"/>
        </w:rPr>
        <w:t>Tom</w:t>
      </w:r>
      <w:r w:rsidRPr="00110193">
        <w:rPr>
          <w:rFonts w:ascii="Arial" w:hAnsi="Arial" w:cs="Arial"/>
          <w:sz w:val="22"/>
        </w:rPr>
        <w:t xml:space="preserve"> motioned to approve the report, and it was seconded by</w:t>
      </w:r>
      <w:r w:rsidR="00E2660B" w:rsidRPr="00110193">
        <w:rPr>
          <w:rFonts w:ascii="Arial" w:hAnsi="Arial" w:cs="Arial"/>
          <w:sz w:val="22"/>
        </w:rPr>
        <w:t xml:space="preserve"> Lindsay</w:t>
      </w:r>
      <w:r w:rsidRPr="00110193">
        <w:rPr>
          <w:rFonts w:ascii="Arial" w:hAnsi="Arial" w:cs="Arial"/>
          <w:sz w:val="22"/>
        </w:rPr>
        <w:t>.</w:t>
      </w:r>
      <w:r w:rsidR="00861F9E">
        <w:rPr>
          <w:rFonts w:ascii="Arial" w:hAnsi="Arial" w:cs="Arial"/>
          <w:sz w:val="22"/>
        </w:rPr>
        <w:t xml:space="preserve"> </w:t>
      </w:r>
      <w:r w:rsidRPr="00110193">
        <w:rPr>
          <w:rFonts w:ascii="Arial" w:hAnsi="Arial" w:cs="Arial"/>
          <w:sz w:val="22"/>
        </w:rPr>
        <w:t>The motion passed unanimously.</w:t>
      </w:r>
    </w:p>
    <w:p w14:paraId="218EC2C7" w14:textId="40F6BA53" w:rsidR="003B6D7A" w:rsidRPr="00110193" w:rsidRDefault="003B6D7A" w:rsidP="00DE6BCF">
      <w:pPr>
        <w:spacing w:line="240" w:lineRule="auto"/>
        <w:rPr>
          <w:rFonts w:ascii="Arial" w:hAnsi="Arial" w:cs="Arial"/>
          <w:sz w:val="22"/>
        </w:rPr>
      </w:pPr>
    </w:p>
    <w:p w14:paraId="2704E93D" w14:textId="38676243" w:rsidR="00096618" w:rsidRPr="00110193" w:rsidRDefault="00096618" w:rsidP="00096618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Budget Review</w:t>
      </w:r>
    </w:p>
    <w:p w14:paraId="0274A207" w14:textId="25B276EF" w:rsidR="00096618" w:rsidRPr="00110193" w:rsidRDefault="00F275CF" w:rsidP="00096618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Dennis</w:t>
      </w:r>
      <w:r w:rsidR="00096618" w:rsidRPr="00110193">
        <w:rPr>
          <w:rFonts w:ascii="Arial" w:hAnsi="Arial" w:cs="Arial"/>
          <w:sz w:val="22"/>
        </w:rPr>
        <w:t xml:space="preserve"> </w:t>
      </w:r>
      <w:r w:rsidRPr="00110193">
        <w:rPr>
          <w:rFonts w:ascii="Arial" w:hAnsi="Arial" w:cs="Arial"/>
          <w:sz w:val="22"/>
        </w:rPr>
        <w:t>reviewed the 2019 KALHD budget</w:t>
      </w:r>
      <w:r w:rsidR="00096618" w:rsidRPr="00110193">
        <w:rPr>
          <w:rFonts w:ascii="Arial" w:hAnsi="Arial" w:cs="Arial"/>
          <w:sz w:val="22"/>
        </w:rPr>
        <w:t xml:space="preserve">. </w:t>
      </w:r>
      <w:r w:rsidR="00B77BE1" w:rsidRPr="00110193">
        <w:rPr>
          <w:rFonts w:ascii="Arial" w:hAnsi="Arial" w:cs="Arial"/>
          <w:sz w:val="22"/>
        </w:rPr>
        <w:t xml:space="preserve">Contact </w:t>
      </w:r>
      <w:hyperlink r:id="rId15" w:history="1">
        <w:r w:rsidR="00B77BE1" w:rsidRPr="00110193">
          <w:rPr>
            <w:rStyle w:val="Hyperlink"/>
            <w:rFonts w:ascii="Arial" w:hAnsi="Arial" w:cs="Arial"/>
            <w:sz w:val="22"/>
          </w:rPr>
          <w:t>heather.richardson@kalhd.org</w:t>
        </w:r>
      </w:hyperlink>
      <w:r w:rsidR="00B77BE1" w:rsidRPr="00110193">
        <w:rPr>
          <w:rFonts w:ascii="Arial" w:hAnsi="Arial" w:cs="Arial"/>
          <w:sz w:val="22"/>
        </w:rPr>
        <w:t xml:space="preserve"> for a copy of this report. </w:t>
      </w:r>
    </w:p>
    <w:p w14:paraId="632C274C" w14:textId="77777777" w:rsidR="00096618" w:rsidRPr="00110193" w:rsidRDefault="00096618" w:rsidP="00212E3C">
      <w:pPr>
        <w:spacing w:line="240" w:lineRule="auto"/>
        <w:rPr>
          <w:rFonts w:ascii="Arial" w:hAnsi="Arial" w:cs="Arial"/>
          <w:b/>
          <w:sz w:val="22"/>
        </w:rPr>
      </w:pPr>
    </w:p>
    <w:p w14:paraId="72F0A088" w14:textId="058D9FED" w:rsidR="00096618" w:rsidRPr="00110193" w:rsidRDefault="00096618" w:rsidP="00096618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SDoH Report, FPHS Next Steps, and Membership Engagement Report (CEI Staff)</w:t>
      </w:r>
    </w:p>
    <w:p w14:paraId="651AE4D7" w14:textId="53E47434" w:rsidR="00512AF5" w:rsidRPr="00110193" w:rsidRDefault="00B77BE1" w:rsidP="00512AF5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Ty presented results of the member engagement survey. </w:t>
      </w:r>
      <w:r w:rsidR="00512AF5" w:rsidRPr="00110193">
        <w:rPr>
          <w:rFonts w:ascii="Arial" w:hAnsi="Arial" w:cs="Arial"/>
          <w:sz w:val="22"/>
        </w:rPr>
        <w:t xml:space="preserve">View the report online: </w:t>
      </w:r>
      <w:hyperlink r:id="rId16" w:history="1">
        <w:r w:rsidR="00512AF5" w:rsidRPr="00110193">
          <w:rPr>
            <w:rStyle w:val="Hyperlink"/>
            <w:rFonts w:ascii="Arial" w:hAnsi="Arial" w:cs="Arial"/>
            <w:sz w:val="22"/>
          </w:rPr>
          <w:t>https://www.kalhd.org/wp-content/uploads/2019/06/KALHD-2019-District-Meeting-Membership-Feedback-Report.pdf</w:t>
        </w:r>
      </w:hyperlink>
      <w:r w:rsidR="00512AF5" w:rsidRPr="00110193">
        <w:rPr>
          <w:rFonts w:ascii="Arial" w:hAnsi="Arial" w:cs="Arial"/>
          <w:sz w:val="22"/>
        </w:rPr>
        <w:t xml:space="preserve"> </w:t>
      </w:r>
    </w:p>
    <w:p w14:paraId="144B6AFC" w14:textId="4EDA2360" w:rsidR="00096618" w:rsidRPr="00110193" w:rsidRDefault="00096618" w:rsidP="00096618">
      <w:pPr>
        <w:spacing w:line="240" w:lineRule="auto"/>
        <w:rPr>
          <w:rFonts w:ascii="Arial" w:hAnsi="Arial" w:cs="Arial"/>
          <w:sz w:val="22"/>
        </w:rPr>
      </w:pPr>
    </w:p>
    <w:p w14:paraId="2F4D56BA" w14:textId="37E6BEE6" w:rsidR="00F275CF" w:rsidRPr="00110193" w:rsidRDefault="00512AF5" w:rsidP="00096618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Ty summarized the SDoH discussions that occurred during the 2019 KALHD district meetings. View the report online</w:t>
      </w:r>
      <w:r w:rsidR="00F275CF" w:rsidRPr="00110193">
        <w:rPr>
          <w:rFonts w:ascii="Arial" w:hAnsi="Arial" w:cs="Arial"/>
          <w:sz w:val="22"/>
        </w:rPr>
        <w:t xml:space="preserve">: </w:t>
      </w:r>
      <w:hyperlink r:id="rId17" w:history="1">
        <w:r w:rsidR="00F275CF" w:rsidRPr="00110193">
          <w:rPr>
            <w:rStyle w:val="Hyperlink"/>
            <w:rFonts w:ascii="Arial" w:hAnsi="Arial" w:cs="Arial"/>
            <w:sz w:val="22"/>
          </w:rPr>
          <w:t>https://www.kalhd.org/wp-content/uploads/2019/06/KALHD-2019-District-Meeting-Report-SDoH.pdf</w:t>
        </w:r>
      </w:hyperlink>
      <w:r w:rsidR="00F275CF" w:rsidRPr="00110193">
        <w:rPr>
          <w:rFonts w:ascii="Arial" w:hAnsi="Arial" w:cs="Arial"/>
          <w:sz w:val="22"/>
        </w:rPr>
        <w:t xml:space="preserve"> </w:t>
      </w:r>
    </w:p>
    <w:p w14:paraId="59E4C1AC" w14:textId="77777777" w:rsidR="00512AF5" w:rsidRPr="00110193" w:rsidRDefault="00512AF5" w:rsidP="00096618">
      <w:pPr>
        <w:spacing w:line="240" w:lineRule="auto"/>
        <w:rPr>
          <w:rFonts w:ascii="Arial" w:hAnsi="Arial" w:cs="Arial"/>
          <w:sz w:val="22"/>
        </w:rPr>
      </w:pPr>
    </w:p>
    <w:p w14:paraId="737EC5DE" w14:textId="4372A51F" w:rsidR="00F275CF" w:rsidRPr="00110193" w:rsidRDefault="00512AF5" w:rsidP="00096618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Ty presented results of </w:t>
      </w:r>
      <w:r w:rsidR="007209E5" w:rsidRPr="00110193">
        <w:rPr>
          <w:rFonts w:ascii="Arial" w:hAnsi="Arial" w:cs="Arial"/>
          <w:sz w:val="22"/>
        </w:rPr>
        <w:t xml:space="preserve">FPHS </w:t>
      </w:r>
      <w:r w:rsidRPr="00110193">
        <w:rPr>
          <w:rFonts w:ascii="Arial" w:hAnsi="Arial" w:cs="Arial"/>
          <w:sz w:val="22"/>
        </w:rPr>
        <w:t>discussions during the KALHD district meetings. The</w:t>
      </w:r>
      <w:r w:rsidR="007209E5" w:rsidRPr="00110193">
        <w:rPr>
          <w:rFonts w:ascii="Arial" w:hAnsi="Arial" w:cs="Arial"/>
          <w:sz w:val="22"/>
        </w:rPr>
        <w:t>se</w:t>
      </w:r>
      <w:r w:rsidRPr="00110193">
        <w:rPr>
          <w:rFonts w:ascii="Arial" w:hAnsi="Arial" w:cs="Arial"/>
          <w:sz w:val="22"/>
        </w:rPr>
        <w:t xml:space="preserve"> discussions</w:t>
      </w:r>
      <w:r w:rsidR="00817C2E" w:rsidRPr="00110193">
        <w:rPr>
          <w:rFonts w:ascii="Arial" w:hAnsi="Arial" w:cs="Arial"/>
          <w:sz w:val="22"/>
        </w:rPr>
        <w:t xml:space="preserve"> were </w:t>
      </w:r>
      <w:r w:rsidRPr="00110193">
        <w:rPr>
          <w:rFonts w:ascii="Arial" w:hAnsi="Arial" w:cs="Arial"/>
          <w:sz w:val="22"/>
        </w:rPr>
        <w:t xml:space="preserve">focused on future directions for three priority Kansas FPHS areas: Assessment, Environmental Health and Policy Development and Support. </w:t>
      </w:r>
      <w:r w:rsidR="00817C2E" w:rsidRPr="00110193">
        <w:rPr>
          <w:rFonts w:ascii="Arial" w:hAnsi="Arial" w:cs="Arial"/>
          <w:sz w:val="22"/>
        </w:rPr>
        <w:t>View the report online</w:t>
      </w:r>
      <w:r w:rsidR="00F275CF" w:rsidRPr="00110193">
        <w:rPr>
          <w:rFonts w:ascii="Arial" w:hAnsi="Arial" w:cs="Arial"/>
          <w:sz w:val="22"/>
        </w:rPr>
        <w:t xml:space="preserve">: </w:t>
      </w:r>
      <w:hyperlink r:id="rId18" w:history="1">
        <w:r w:rsidR="00F275CF" w:rsidRPr="00110193">
          <w:rPr>
            <w:rStyle w:val="Hyperlink"/>
            <w:rFonts w:ascii="Arial" w:hAnsi="Arial" w:cs="Arial"/>
            <w:sz w:val="22"/>
          </w:rPr>
          <w:t>https://www.kalhd.org/wp-content/uploads/2019/06/KALHD-2019-District-Meeting-Report-FPHS.pdf</w:t>
        </w:r>
      </w:hyperlink>
      <w:r w:rsidR="00F275CF" w:rsidRPr="00110193">
        <w:rPr>
          <w:rFonts w:ascii="Arial" w:hAnsi="Arial" w:cs="Arial"/>
          <w:sz w:val="22"/>
        </w:rPr>
        <w:t xml:space="preserve"> </w:t>
      </w:r>
    </w:p>
    <w:p w14:paraId="1C69EA33" w14:textId="77777777" w:rsidR="00096618" w:rsidRPr="00110193" w:rsidRDefault="00096618" w:rsidP="00212E3C">
      <w:pPr>
        <w:spacing w:line="240" w:lineRule="auto"/>
        <w:rPr>
          <w:rFonts w:ascii="Arial" w:hAnsi="Arial" w:cs="Arial"/>
          <w:b/>
          <w:sz w:val="22"/>
        </w:rPr>
      </w:pPr>
    </w:p>
    <w:p w14:paraId="111D5F7D" w14:textId="02F4B58A" w:rsidR="00096618" w:rsidRPr="00110193" w:rsidRDefault="00096618" w:rsidP="00212E3C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KAC Update</w:t>
      </w:r>
    </w:p>
    <w:p w14:paraId="5B4A16C9" w14:textId="77777777" w:rsidR="00817C2E" w:rsidRPr="00110193" w:rsidRDefault="00F275CF" w:rsidP="00FC67DF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Dennis provided the KAC update in Nick’s absence. </w:t>
      </w:r>
    </w:p>
    <w:p w14:paraId="52E3EAD4" w14:textId="15D9DE09" w:rsidR="00713706" w:rsidRPr="00110193" w:rsidRDefault="00CB488E" w:rsidP="00817C2E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KALHD</w:t>
      </w:r>
      <w:r w:rsidR="00817C2E" w:rsidRPr="00110193">
        <w:rPr>
          <w:rFonts w:ascii="Arial" w:hAnsi="Arial" w:cs="Arial"/>
          <w:sz w:val="22"/>
        </w:rPr>
        <w:t xml:space="preserve"> lease: KAC voted to give notice</w:t>
      </w:r>
      <w:r>
        <w:rPr>
          <w:rFonts w:ascii="Arial" w:hAnsi="Arial" w:cs="Arial"/>
          <w:sz w:val="22"/>
        </w:rPr>
        <w:t xml:space="preserve"> to LKM that</w:t>
      </w:r>
      <w:r w:rsidR="00817C2E" w:rsidRPr="00110193">
        <w:rPr>
          <w:rFonts w:ascii="Arial" w:hAnsi="Arial" w:cs="Arial"/>
          <w:sz w:val="22"/>
        </w:rPr>
        <w:t xml:space="preserve"> they are vacating. KAC will move to KNEA building, and KALHD is welcomed to go along with them. KAC will work with KNEA to pursue a sublet arrangement. If that’s not an option, Dennis will work with KNEA directly. The rent will be significantly less. </w:t>
      </w:r>
    </w:p>
    <w:p w14:paraId="3F258F95" w14:textId="25A9C0DE" w:rsidR="00817C2E" w:rsidRPr="00110193" w:rsidRDefault="00817C2E" w:rsidP="00817C2E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KAC is getting closer to hiring a new Executive Director. There are 4 remaining candidates, and </w:t>
      </w:r>
      <w:r w:rsidR="005C6BD0">
        <w:rPr>
          <w:rFonts w:ascii="Arial" w:hAnsi="Arial" w:cs="Arial"/>
          <w:sz w:val="22"/>
        </w:rPr>
        <w:t xml:space="preserve">they </w:t>
      </w:r>
      <w:r w:rsidRPr="00110193">
        <w:rPr>
          <w:rFonts w:ascii="Arial" w:hAnsi="Arial" w:cs="Arial"/>
          <w:sz w:val="22"/>
        </w:rPr>
        <w:t>expect to have a new ED working by August 1.</w:t>
      </w:r>
    </w:p>
    <w:p w14:paraId="2A47A556" w14:textId="199EA5EB" w:rsidR="00F275CF" w:rsidRPr="00110193" w:rsidRDefault="00F275CF" w:rsidP="00FC67DF">
      <w:pPr>
        <w:spacing w:line="240" w:lineRule="auto"/>
        <w:rPr>
          <w:rFonts w:ascii="Arial" w:hAnsi="Arial" w:cs="Arial"/>
          <w:sz w:val="22"/>
        </w:rPr>
      </w:pPr>
    </w:p>
    <w:p w14:paraId="7417E439" w14:textId="77777777" w:rsidR="005C6BD0" w:rsidRDefault="00096618" w:rsidP="00161A24">
      <w:pPr>
        <w:rPr>
          <w:rFonts w:ascii="Arial" w:hAnsi="Arial" w:cs="Arial"/>
          <w:sz w:val="22"/>
        </w:rPr>
      </w:pPr>
      <w:r w:rsidRPr="00110193">
        <w:rPr>
          <w:rFonts w:ascii="Arial" w:hAnsi="Arial" w:cs="Arial"/>
          <w:b/>
          <w:sz w:val="22"/>
        </w:rPr>
        <w:t>Executive Director’s Report</w:t>
      </w:r>
      <w:r w:rsidR="00F275CF" w:rsidRPr="00110193">
        <w:rPr>
          <w:rFonts w:ascii="Arial" w:hAnsi="Arial" w:cs="Arial"/>
          <w:b/>
          <w:sz w:val="22"/>
        </w:rPr>
        <w:t xml:space="preserve"> </w:t>
      </w:r>
      <w:r w:rsidR="00F275CF" w:rsidRPr="00110193">
        <w:rPr>
          <w:rFonts w:ascii="Arial" w:hAnsi="Arial" w:cs="Arial"/>
          <w:b/>
          <w:sz w:val="22"/>
        </w:rPr>
        <w:br/>
      </w:r>
      <w:r w:rsidR="00F275CF" w:rsidRPr="00110193">
        <w:rPr>
          <w:rFonts w:ascii="Arial" w:hAnsi="Arial" w:cs="Arial"/>
          <w:bCs/>
          <w:sz w:val="22"/>
        </w:rPr>
        <w:t>R</w:t>
      </w:r>
      <w:r w:rsidR="006474F9" w:rsidRPr="00110193">
        <w:rPr>
          <w:rFonts w:ascii="Arial" w:hAnsi="Arial" w:cs="Arial"/>
          <w:sz w:val="22"/>
        </w:rPr>
        <w:t>ead the entire report here:</w:t>
      </w:r>
      <w:r w:rsidR="00652EAE" w:rsidRPr="00110193">
        <w:rPr>
          <w:rFonts w:ascii="Arial" w:hAnsi="Arial" w:cs="Arial"/>
          <w:sz w:val="22"/>
        </w:rPr>
        <w:t xml:space="preserve"> </w:t>
      </w:r>
      <w:hyperlink r:id="rId19" w:history="1">
        <w:r w:rsidR="006474F9" w:rsidRPr="00110193">
          <w:rPr>
            <w:rStyle w:val="Hyperlink"/>
            <w:rFonts w:ascii="Arial" w:hAnsi="Arial" w:cs="Arial"/>
            <w:sz w:val="22"/>
          </w:rPr>
          <w:t>https://www.kalhd.org/wp-content/uploads/2019/06/ED-Report-6-19-2019.pdf</w:t>
        </w:r>
      </w:hyperlink>
      <w:r w:rsidR="00B70F72">
        <w:rPr>
          <w:rFonts w:ascii="Arial" w:hAnsi="Arial" w:cs="Arial"/>
          <w:sz w:val="22"/>
        </w:rPr>
        <w:t xml:space="preserve">. </w:t>
      </w:r>
    </w:p>
    <w:p w14:paraId="5D69FE6B" w14:textId="7C58C203" w:rsidR="00652EAE" w:rsidRPr="00110193" w:rsidRDefault="00B70F72" w:rsidP="00161A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Highlights:</w:t>
      </w:r>
    </w:p>
    <w:p w14:paraId="5D608B44" w14:textId="539B57B7" w:rsidR="00817C2E" w:rsidRPr="00110193" w:rsidRDefault="00817C2E" w:rsidP="00817C2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Finney County renewed their dues and are back on the roster</w:t>
      </w:r>
    </w:p>
    <w:p w14:paraId="539AB289" w14:textId="5E7A3DA7" w:rsidR="00817C2E" w:rsidRPr="00110193" w:rsidRDefault="00817C2E" w:rsidP="00817C2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The board is not yet prepared to adopt new bylaws changes, as they are still </w:t>
      </w:r>
      <w:r w:rsidR="00110193" w:rsidRPr="00110193">
        <w:rPr>
          <w:rFonts w:ascii="Arial" w:hAnsi="Arial" w:cs="Arial"/>
          <w:sz w:val="22"/>
        </w:rPr>
        <w:t>being</w:t>
      </w:r>
      <w:r w:rsidRPr="00110193">
        <w:rPr>
          <w:rFonts w:ascii="Arial" w:hAnsi="Arial" w:cs="Arial"/>
          <w:sz w:val="22"/>
        </w:rPr>
        <w:t xml:space="preserve"> edited. Some </w:t>
      </w:r>
      <w:r w:rsidR="00B70F72">
        <w:rPr>
          <w:rFonts w:ascii="Arial" w:hAnsi="Arial" w:cs="Arial"/>
          <w:sz w:val="22"/>
        </w:rPr>
        <w:t>of the changes include</w:t>
      </w:r>
      <w:r w:rsidR="00110193" w:rsidRPr="00110193">
        <w:rPr>
          <w:rFonts w:ascii="Arial" w:hAnsi="Arial" w:cs="Arial"/>
          <w:sz w:val="22"/>
        </w:rPr>
        <w:t>:</w:t>
      </w:r>
    </w:p>
    <w:p w14:paraId="4302C233" w14:textId="29409D8B" w:rsidR="00817C2E" w:rsidRPr="00110193" w:rsidRDefault="00817C2E" w:rsidP="00817C2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Clarify the role of alternates</w:t>
      </w:r>
    </w:p>
    <w:p w14:paraId="2EE8B769" w14:textId="1EF3C278" w:rsidR="00817C2E" w:rsidRPr="00110193" w:rsidRDefault="00817C2E" w:rsidP="00817C2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Clarified board resignation process</w:t>
      </w:r>
    </w:p>
    <w:p w14:paraId="632227C9" w14:textId="7343750D" w:rsidR="00817C2E" w:rsidRPr="00110193" w:rsidRDefault="00817C2E" w:rsidP="00817C2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Governance guidelines added</w:t>
      </w:r>
    </w:p>
    <w:p w14:paraId="081538B6" w14:textId="37B6568C" w:rsidR="00817C2E" w:rsidRPr="00110193" w:rsidRDefault="00817C2E" w:rsidP="00817C2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>Removed outdated/unnecessary committees</w:t>
      </w:r>
    </w:p>
    <w:p w14:paraId="2452CA07" w14:textId="6227B3F1" w:rsidR="00817C2E" w:rsidRDefault="00110193" w:rsidP="0011019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2"/>
        </w:rPr>
      </w:pPr>
      <w:r w:rsidRPr="00110193">
        <w:rPr>
          <w:rFonts w:ascii="Arial" w:hAnsi="Arial" w:cs="Arial"/>
          <w:bCs/>
          <w:sz w:val="22"/>
        </w:rPr>
        <w:t>Impact and Capacity Grant</w:t>
      </w:r>
      <w:r w:rsidR="00FA7977">
        <w:rPr>
          <w:rFonts w:ascii="Arial" w:hAnsi="Arial" w:cs="Arial"/>
          <w:bCs/>
          <w:sz w:val="22"/>
        </w:rPr>
        <w:t xml:space="preserve">: KHF approved the grant request of $25,000. This grant funds </w:t>
      </w:r>
      <w:r w:rsidR="00FA7977" w:rsidRPr="00FA7977">
        <w:rPr>
          <w:rFonts w:ascii="Arial" w:hAnsi="Arial" w:cs="Arial"/>
          <w:bCs/>
          <w:sz w:val="22"/>
        </w:rPr>
        <w:t>staff time related to tracking legislation and creating testimony/letter templates</w:t>
      </w:r>
    </w:p>
    <w:p w14:paraId="52A9E3F9" w14:textId="77777777" w:rsidR="00B70F72" w:rsidRDefault="00B70F72" w:rsidP="0011019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Important Dates:</w:t>
      </w:r>
    </w:p>
    <w:p w14:paraId="7B30D9CF" w14:textId="0BE679DB" w:rsidR="00B70F72" w:rsidRDefault="00B70F72" w:rsidP="00B70F72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bCs/>
          <w:sz w:val="22"/>
        </w:rPr>
      </w:pPr>
      <w:r w:rsidRPr="00B70F72">
        <w:rPr>
          <w:rFonts w:ascii="Arial" w:hAnsi="Arial" w:cs="Arial"/>
          <w:bCs/>
          <w:sz w:val="22"/>
        </w:rPr>
        <w:t>KALHD Board of Directors Meeting: July 16</w:t>
      </w:r>
      <w:r w:rsidR="00BE1208">
        <w:rPr>
          <w:rFonts w:ascii="Arial" w:hAnsi="Arial" w:cs="Arial"/>
          <w:bCs/>
          <w:sz w:val="22"/>
        </w:rPr>
        <w:t xml:space="preserve"> </w:t>
      </w:r>
      <w:r w:rsidRPr="00B70F72">
        <w:rPr>
          <w:rFonts w:ascii="Arial" w:hAnsi="Arial" w:cs="Arial"/>
          <w:bCs/>
          <w:sz w:val="22"/>
        </w:rPr>
        <w:t>(in-person)</w:t>
      </w:r>
    </w:p>
    <w:p w14:paraId="3E53545E" w14:textId="77777777" w:rsidR="00B70F72" w:rsidRDefault="00B70F72" w:rsidP="00B70F72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bCs/>
          <w:sz w:val="22"/>
        </w:rPr>
      </w:pPr>
      <w:r w:rsidRPr="00B70F72">
        <w:rPr>
          <w:rFonts w:ascii="Arial" w:hAnsi="Arial" w:cs="Arial"/>
          <w:bCs/>
          <w:sz w:val="22"/>
        </w:rPr>
        <w:t>KAC Annual Conference/KALHD Annual Meeting: November 12-14 (Hyatt Regency Hotel &amp; Century II Convention Center, Wichita, KS)</w:t>
      </w:r>
    </w:p>
    <w:p w14:paraId="791A32B5" w14:textId="7C66CF5C" w:rsidR="00110193" w:rsidRPr="00B70F72" w:rsidRDefault="00B70F72" w:rsidP="00B70F72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bCs/>
          <w:sz w:val="22"/>
        </w:rPr>
      </w:pPr>
      <w:r w:rsidRPr="00B70F72">
        <w:rPr>
          <w:rFonts w:ascii="Arial" w:hAnsi="Arial" w:cs="Arial"/>
          <w:bCs/>
          <w:sz w:val="22"/>
        </w:rPr>
        <w:t>NOTICE: The KALHD Annual Meeting portion will take place on Thursday, November 14, 2019 at 9:30 a</w:t>
      </w:r>
      <w:r w:rsidR="005C6BD0">
        <w:rPr>
          <w:rFonts w:ascii="Arial" w:hAnsi="Arial" w:cs="Arial"/>
          <w:bCs/>
          <w:sz w:val="22"/>
        </w:rPr>
        <w:t>m</w:t>
      </w:r>
    </w:p>
    <w:p w14:paraId="58934E32" w14:textId="77777777" w:rsidR="00110193" w:rsidRPr="00110193" w:rsidRDefault="00110193" w:rsidP="00DE6BCF">
      <w:pPr>
        <w:spacing w:line="240" w:lineRule="auto"/>
        <w:rPr>
          <w:rFonts w:ascii="Arial" w:hAnsi="Arial" w:cs="Arial"/>
          <w:bCs/>
          <w:sz w:val="22"/>
        </w:rPr>
      </w:pPr>
    </w:p>
    <w:p w14:paraId="5456CFB4" w14:textId="659EF6A0" w:rsidR="00837F6D" w:rsidRPr="00110193" w:rsidRDefault="00096618" w:rsidP="00DE6BCF">
      <w:pPr>
        <w:spacing w:line="240" w:lineRule="auto"/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KALHD Dues Formula Proposal</w:t>
      </w:r>
    </w:p>
    <w:p w14:paraId="74F50C7C" w14:textId="35803A81" w:rsidR="009B18AA" w:rsidRPr="00110193" w:rsidRDefault="006474F9" w:rsidP="00DE6BCF">
      <w:pPr>
        <w:spacing w:line="240" w:lineRule="auto"/>
        <w:rPr>
          <w:rFonts w:ascii="Arial" w:hAnsi="Arial" w:cs="Arial"/>
          <w:sz w:val="22"/>
        </w:rPr>
      </w:pPr>
      <w:r w:rsidRPr="00110193">
        <w:rPr>
          <w:rFonts w:ascii="Arial" w:hAnsi="Arial" w:cs="Arial"/>
          <w:sz w:val="22"/>
        </w:rPr>
        <w:t xml:space="preserve">View the proposal here: </w:t>
      </w:r>
      <w:hyperlink r:id="rId20" w:history="1">
        <w:r w:rsidRPr="00110193">
          <w:rPr>
            <w:rStyle w:val="Hyperlink"/>
            <w:rFonts w:ascii="Arial" w:hAnsi="Arial" w:cs="Arial"/>
            <w:sz w:val="22"/>
          </w:rPr>
          <w:t>https://www.kalhd.org/wp-content/uploads/2019/06/2020-Dues-Proposal.pdf</w:t>
        </w:r>
      </w:hyperlink>
      <w:r w:rsidRPr="00110193">
        <w:rPr>
          <w:rFonts w:ascii="Arial" w:hAnsi="Arial" w:cs="Arial"/>
          <w:sz w:val="22"/>
        </w:rPr>
        <w:t xml:space="preserve"> </w:t>
      </w:r>
    </w:p>
    <w:p w14:paraId="2D0BD983" w14:textId="6F71167D" w:rsidR="00110193" w:rsidRDefault="00BE1208" w:rsidP="00110193">
      <w:pPr>
        <w:spacing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Proposed formula: </w:t>
      </w:r>
      <w:r w:rsidRPr="00BE1208">
        <w:rPr>
          <w:rFonts w:ascii="Arial" w:hAnsi="Arial" w:cs="Arial"/>
          <w:bCs/>
          <w:sz w:val="22"/>
        </w:rPr>
        <w:t>Base</w:t>
      </w:r>
      <w:r>
        <w:rPr>
          <w:rFonts w:ascii="Arial" w:hAnsi="Arial" w:cs="Arial"/>
          <w:bCs/>
          <w:sz w:val="22"/>
        </w:rPr>
        <w:t xml:space="preserve">: </w:t>
      </w:r>
      <w:r w:rsidRPr="00BE1208">
        <w:rPr>
          <w:rFonts w:ascii="Arial" w:hAnsi="Arial" w:cs="Arial"/>
          <w:bCs/>
          <w:sz w:val="22"/>
        </w:rPr>
        <w:t>$510.00</w:t>
      </w:r>
      <w:r>
        <w:rPr>
          <w:rFonts w:ascii="Arial" w:hAnsi="Arial" w:cs="Arial"/>
          <w:bCs/>
          <w:sz w:val="22"/>
        </w:rPr>
        <w:t xml:space="preserve">, </w:t>
      </w:r>
      <w:r w:rsidRPr="00BE1208">
        <w:rPr>
          <w:rFonts w:ascii="Arial" w:hAnsi="Arial" w:cs="Arial"/>
          <w:bCs/>
          <w:sz w:val="22"/>
        </w:rPr>
        <w:t>Per Capita Rate</w:t>
      </w:r>
      <w:r>
        <w:rPr>
          <w:rFonts w:ascii="Arial" w:hAnsi="Arial" w:cs="Arial"/>
          <w:bCs/>
          <w:sz w:val="22"/>
        </w:rPr>
        <w:t xml:space="preserve">: </w:t>
      </w:r>
      <w:r w:rsidRPr="00BE1208">
        <w:rPr>
          <w:rFonts w:ascii="Arial" w:hAnsi="Arial" w:cs="Arial"/>
          <w:bCs/>
          <w:sz w:val="22"/>
        </w:rPr>
        <w:t>$0.01(</w:t>
      </w:r>
      <w:r w:rsidR="003706D1" w:rsidRPr="003706D1">
        <w:rPr>
          <w:rFonts w:ascii="Arial" w:hAnsi="Arial" w:cs="Arial"/>
          <w:bCs/>
          <w:sz w:val="22"/>
        </w:rPr>
        <w:t>per capita to be applied to the latest Certified Population by the Kansas Division of Budget</w:t>
      </w:r>
      <w:r>
        <w:rPr>
          <w:rFonts w:ascii="Arial" w:hAnsi="Arial" w:cs="Arial"/>
          <w:bCs/>
          <w:sz w:val="22"/>
        </w:rPr>
        <w:t>).</w:t>
      </w:r>
      <w:r w:rsidR="00411D30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 w:rsidR="00617925">
        <w:rPr>
          <w:rFonts w:ascii="Arial" w:hAnsi="Arial" w:cs="Arial"/>
          <w:bCs/>
          <w:sz w:val="22"/>
        </w:rPr>
        <w:t>Fern m</w:t>
      </w:r>
      <w:r w:rsidR="00110193">
        <w:rPr>
          <w:rFonts w:ascii="Arial" w:hAnsi="Arial" w:cs="Arial"/>
          <w:bCs/>
          <w:sz w:val="22"/>
        </w:rPr>
        <w:t xml:space="preserve">otioned to adopt the new dues proposal, beginning with the 2020 dues cycle. </w:t>
      </w:r>
      <w:r w:rsidR="00617925">
        <w:rPr>
          <w:rFonts w:ascii="Arial" w:hAnsi="Arial" w:cs="Arial"/>
          <w:bCs/>
          <w:sz w:val="22"/>
        </w:rPr>
        <w:t>Tom</w:t>
      </w:r>
      <w:r w:rsidR="00861F9E">
        <w:rPr>
          <w:rFonts w:ascii="Arial" w:hAnsi="Arial" w:cs="Arial"/>
          <w:bCs/>
          <w:sz w:val="22"/>
        </w:rPr>
        <w:t xml:space="preserve"> seconded</w:t>
      </w:r>
      <w:r w:rsidR="00110193">
        <w:rPr>
          <w:rFonts w:ascii="Arial" w:hAnsi="Arial" w:cs="Arial"/>
          <w:bCs/>
          <w:sz w:val="22"/>
        </w:rPr>
        <w:t>, and the motion passed unanimously.</w:t>
      </w:r>
    </w:p>
    <w:p w14:paraId="10A9F822" w14:textId="10A7104F" w:rsidR="006474F9" w:rsidRPr="00110193" w:rsidRDefault="006474F9" w:rsidP="00096618">
      <w:pPr>
        <w:rPr>
          <w:rFonts w:ascii="Arial" w:hAnsi="Arial" w:cs="Arial"/>
          <w:b/>
          <w:sz w:val="22"/>
        </w:rPr>
      </w:pPr>
    </w:p>
    <w:p w14:paraId="6EF56007" w14:textId="77777777" w:rsidR="00617925" w:rsidRDefault="006474F9" w:rsidP="00096618">
      <w:pPr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Boar</w:t>
      </w:r>
      <w:r w:rsidR="00096618" w:rsidRPr="00110193">
        <w:rPr>
          <w:rFonts w:ascii="Arial" w:hAnsi="Arial" w:cs="Arial"/>
          <w:b/>
          <w:sz w:val="22"/>
        </w:rPr>
        <w:t>d Member Discussion/Shar</w:t>
      </w:r>
      <w:r w:rsidR="00617925">
        <w:rPr>
          <w:rFonts w:ascii="Arial" w:hAnsi="Arial" w:cs="Arial"/>
          <w:b/>
          <w:sz w:val="22"/>
        </w:rPr>
        <w:t>ing</w:t>
      </w:r>
    </w:p>
    <w:p w14:paraId="188218F7" w14:textId="47DEDEAA" w:rsidR="00AA0CF5" w:rsidRPr="00CB488E" w:rsidRDefault="00617925" w:rsidP="00CB488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CB488E">
        <w:rPr>
          <w:rFonts w:ascii="Arial" w:hAnsi="Arial" w:cs="Arial"/>
          <w:bCs/>
          <w:sz w:val="22"/>
        </w:rPr>
        <w:t xml:space="preserve">South Central Metro PHEP Region, Tom Langer: </w:t>
      </w:r>
      <w:r w:rsidR="00AA0CF5" w:rsidRPr="00CB488E">
        <w:rPr>
          <w:rFonts w:ascii="Arial" w:hAnsi="Arial" w:cs="Arial"/>
          <w:bCs/>
          <w:sz w:val="22"/>
        </w:rPr>
        <w:t xml:space="preserve">KALHD petition KDHE to allow administrative rights to fiscal agents in KGMS to submit for regional PHEP. Dennis agreed to reach out to Denise Kelly. </w:t>
      </w:r>
    </w:p>
    <w:p w14:paraId="1A85F044" w14:textId="0D3F568F" w:rsidR="00F404FD" w:rsidRPr="00CB488E" w:rsidRDefault="00AA0CF5" w:rsidP="00CB488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CB488E">
        <w:rPr>
          <w:rFonts w:ascii="Arial" w:hAnsi="Arial" w:cs="Arial"/>
          <w:bCs/>
          <w:sz w:val="22"/>
        </w:rPr>
        <w:t xml:space="preserve">Lougene’s retirement </w:t>
      </w:r>
      <w:r w:rsidR="005C6BD0" w:rsidRPr="00CB488E">
        <w:rPr>
          <w:rFonts w:ascii="Arial" w:hAnsi="Arial" w:cs="Arial"/>
          <w:bCs/>
          <w:sz w:val="22"/>
        </w:rPr>
        <w:t xml:space="preserve">is </w:t>
      </w:r>
      <w:r w:rsidRPr="00CB488E">
        <w:rPr>
          <w:rFonts w:ascii="Arial" w:hAnsi="Arial" w:cs="Arial"/>
          <w:bCs/>
          <w:sz w:val="22"/>
        </w:rPr>
        <w:t xml:space="preserve">July 12, </w:t>
      </w:r>
      <w:r w:rsidR="00F404FD" w:rsidRPr="00CB488E">
        <w:rPr>
          <w:rFonts w:ascii="Arial" w:hAnsi="Arial" w:cs="Arial"/>
          <w:bCs/>
          <w:sz w:val="22"/>
        </w:rPr>
        <w:t xml:space="preserve">in </w:t>
      </w:r>
      <w:r w:rsidRPr="00CB488E">
        <w:rPr>
          <w:rFonts w:ascii="Arial" w:hAnsi="Arial" w:cs="Arial"/>
          <w:bCs/>
          <w:sz w:val="22"/>
        </w:rPr>
        <w:t xml:space="preserve">Olathe. </w:t>
      </w:r>
    </w:p>
    <w:p w14:paraId="7620194D" w14:textId="70E5003B" w:rsidR="00AA0CF5" w:rsidRPr="00CB488E" w:rsidRDefault="00F404FD" w:rsidP="00CB488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CB488E">
        <w:rPr>
          <w:rFonts w:ascii="Arial" w:hAnsi="Arial" w:cs="Arial"/>
          <w:bCs/>
          <w:sz w:val="22"/>
        </w:rPr>
        <w:t>Lindsay</w:t>
      </w:r>
      <w:r w:rsidR="00FA7977" w:rsidRPr="00CB488E">
        <w:rPr>
          <w:rFonts w:ascii="Arial" w:hAnsi="Arial" w:cs="Arial"/>
          <w:bCs/>
          <w:sz w:val="22"/>
        </w:rPr>
        <w:t xml:space="preserve"> Payer: What are our</w:t>
      </w:r>
      <w:r w:rsidRPr="00CB488E">
        <w:rPr>
          <w:rFonts w:ascii="Arial" w:hAnsi="Arial" w:cs="Arial"/>
          <w:bCs/>
          <w:sz w:val="22"/>
        </w:rPr>
        <w:t xml:space="preserve"> next steps on </w:t>
      </w:r>
      <w:r w:rsidR="005C6BD0" w:rsidRPr="00CB488E">
        <w:rPr>
          <w:rFonts w:ascii="Arial" w:hAnsi="Arial" w:cs="Arial"/>
          <w:bCs/>
          <w:sz w:val="22"/>
        </w:rPr>
        <w:t>the</w:t>
      </w:r>
      <w:r w:rsidRPr="00CB488E">
        <w:rPr>
          <w:rFonts w:ascii="Arial" w:hAnsi="Arial" w:cs="Arial"/>
          <w:bCs/>
          <w:sz w:val="22"/>
        </w:rPr>
        <w:t xml:space="preserve"> CEI documents</w:t>
      </w:r>
      <w:r w:rsidR="005C6BD0" w:rsidRPr="00CB488E">
        <w:rPr>
          <w:rFonts w:ascii="Arial" w:hAnsi="Arial" w:cs="Arial"/>
          <w:bCs/>
          <w:sz w:val="22"/>
        </w:rPr>
        <w:t xml:space="preserve"> presented earlier in the meeting</w:t>
      </w:r>
      <w:r w:rsidR="00FA7977" w:rsidRPr="00CB488E">
        <w:rPr>
          <w:rFonts w:ascii="Arial" w:hAnsi="Arial" w:cs="Arial"/>
          <w:bCs/>
          <w:sz w:val="22"/>
        </w:rPr>
        <w:t>?</w:t>
      </w:r>
      <w:r w:rsidRPr="00CB488E">
        <w:rPr>
          <w:rFonts w:ascii="Arial" w:hAnsi="Arial" w:cs="Arial"/>
          <w:bCs/>
          <w:sz w:val="22"/>
        </w:rPr>
        <w:t xml:space="preserve"> </w:t>
      </w:r>
      <w:r w:rsidR="005C6BD0" w:rsidRPr="00CB488E">
        <w:rPr>
          <w:rFonts w:ascii="Arial" w:hAnsi="Arial" w:cs="Arial"/>
          <w:bCs/>
          <w:sz w:val="22"/>
        </w:rPr>
        <w:t xml:space="preserve">Dennis will add it to the </w:t>
      </w:r>
      <w:r w:rsidRPr="00CB488E">
        <w:rPr>
          <w:rFonts w:ascii="Arial" w:hAnsi="Arial" w:cs="Arial"/>
          <w:bCs/>
          <w:sz w:val="22"/>
        </w:rPr>
        <w:t>July KALHD board meeting agenda</w:t>
      </w:r>
      <w:r w:rsidR="005C6BD0" w:rsidRPr="00CB488E">
        <w:rPr>
          <w:rFonts w:ascii="Arial" w:hAnsi="Arial" w:cs="Arial"/>
          <w:bCs/>
          <w:sz w:val="22"/>
        </w:rPr>
        <w:t>.</w:t>
      </w:r>
    </w:p>
    <w:p w14:paraId="35B8613F" w14:textId="77777777" w:rsidR="00AA0CF5" w:rsidRDefault="00AA0CF5" w:rsidP="00387A50">
      <w:pPr>
        <w:rPr>
          <w:rFonts w:ascii="Arial" w:hAnsi="Arial" w:cs="Arial"/>
          <w:b/>
          <w:sz w:val="22"/>
        </w:rPr>
      </w:pPr>
    </w:p>
    <w:p w14:paraId="000B8C47" w14:textId="277A7067" w:rsidR="00C976BF" w:rsidRPr="00110193" w:rsidRDefault="00C976BF" w:rsidP="00387A50">
      <w:pPr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b/>
          <w:sz w:val="22"/>
        </w:rPr>
        <w:t>Adjourn</w:t>
      </w:r>
    </w:p>
    <w:p w14:paraId="3AD2EB4A" w14:textId="39D8EC66" w:rsidR="00C976BF" w:rsidRPr="00110193" w:rsidRDefault="00F404FD" w:rsidP="00387A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Tom</w:t>
      </w:r>
      <w:r w:rsidR="00696B31" w:rsidRPr="00110193">
        <w:rPr>
          <w:rFonts w:ascii="Arial" w:hAnsi="Arial" w:cs="Arial"/>
          <w:sz w:val="22"/>
        </w:rPr>
        <w:t xml:space="preserve"> motion</w:t>
      </w:r>
      <w:r w:rsidR="003C667F" w:rsidRPr="00110193">
        <w:rPr>
          <w:rFonts w:ascii="Arial" w:hAnsi="Arial" w:cs="Arial"/>
          <w:sz w:val="22"/>
        </w:rPr>
        <w:t xml:space="preserve">ed to adjourn, and </w:t>
      </w:r>
      <w:r>
        <w:rPr>
          <w:rFonts w:ascii="Arial" w:hAnsi="Arial" w:cs="Arial"/>
          <w:sz w:val="22"/>
        </w:rPr>
        <w:t>Lindsay</w:t>
      </w:r>
      <w:r w:rsidR="00592EF5" w:rsidRPr="00110193">
        <w:rPr>
          <w:rFonts w:ascii="Arial" w:hAnsi="Arial" w:cs="Arial"/>
          <w:sz w:val="22"/>
        </w:rPr>
        <w:t xml:space="preserve"> seconded. </w:t>
      </w:r>
      <w:r w:rsidR="00C976BF" w:rsidRPr="00110193">
        <w:rPr>
          <w:rFonts w:ascii="Arial" w:hAnsi="Arial" w:cs="Arial"/>
          <w:sz w:val="22"/>
        </w:rPr>
        <w:t xml:space="preserve">The meeting adjourned at </w:t>
      </w:r>
      <w:r>
        <w:rPr>
          <w:rFonts w:ascii="Arial" w:hAnsi="Arial" w:cs="Arial"/>
          <w:sz w:val="22"/>
        </w:rPr>
        <w:t>1</w:t>
      </w:r>
      <w:r w:rsidR="007F4256" w:rsidRPr="00110193">
        <w:rPr>
          <w:rFonts w:ascii="Arial" w:hAnsi="Arial" w:cs="Arial"/>
          <w:sz w:val="22"/>
        </w:rPr>
        <w:t>1:</w:t>
      </w:r>
      <w:r>
        <w:rPr>
          <w:rFonts w:ascii="Arial" w:hAnsi="Arial" w:cs="Arial"/>
          <w:sz w:val="22"/>
        </w:rPr>
        <w:t>39</w:t>
      </w:r>
      <w:r w:rsidR="00B95B6E" w:rsidRPr="001101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="00592EF5" w:rsidRPr="00110193">
        <w:rPr>
          <w:rFonts w:ascii="Arial" w:hAnsi="Arial" w:cs="Arial"/>
          <w:sz w:val="22"/>
        </w:rPr>
        <w:t>.m.</w:t>
      </w:r>
    </w:p>
    <w:p w14:paraId="5806FED7" w14:textId="77777777" w:rsidR="00CB488E" w:rsidRDefault="00CB488E" w:rsidP="00282905">
      <w:pPr>
        <w:rPr>
          <w:rFonts w:ascii="Arial" w:hAnsi="Arial" w:cs="Arial"/>
          <w:sz w:val="22"/>
        </w:rPr>
      </w:pPr>
    </w:p>
    <w:p w14:paraId="7F193A70" w14:textId="20CC4886" w:rsidR="00A62C7C" w:rsidRPr="00110193" w:rsidRDefault="00F46DB0" w:rsidP="00282905">
      <w:pPr>
        <w:rPr>
          <w:rFonts w:ascii="Arial" w:hAnsi="Arial" w:cs="Arial"/>
          <w:b/>
          <w:sz w:val="22"/>
        </w:rPr>
      </w:pPr>
      <w:r w:rsidRPr="00110193">
        <w:rPr>
          <w:rFonts w:ascii="Arial" w:hAnsi="Arial" w:cs="Arial"/>
          <w:sz w:val="22"/>
        </w:rPr>
        <w:t>Minutes submitted by Heather Richardson</w:t>
      </w:r>
    </w:p>
    <w:sectPr w:rsidR="00A62C7C" w:rsidRPr="00110193" w:rsidSect="004D488F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A8060" w14:textId="77777777" w:rsidR="00AB2C44" w:rsidRDefault="00AB2C44" w:rsidP="006E66EA">
      <w:pPr>
        <w:spacing w:line="240" w:lineRule="auto"/>
      </w:pPr>
      <w:r>
        <w:separator/>
      </w:r>
    </w:p>
  </w:endnote>
  <w:endnote w:type="continuationSeparator" w:id="0">
    <w:p w14:paraId="0F55039E" w14:textId="77777777" w:rsidR="00AB2C44" w:rsidRDefault="00AB2C44" w:rsidP="006E6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7DD2" w14:textId="77777777" w:rsidR="005A4005" w:rsidRPr="006E66EA" w:rsidRDefault="005A4005" w:rsidP="006E66EA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1341F3" wp14:editId="2CD60C5A">
          <wp:simplePos x="0" y="0"/>
          <wp:positionH relativeFrom="column">
            <wp:posOffset>6131560</wp:posOffset>
          </wp:positionH>
          <wp:positionV relativeFrom="paragraph">
            <wp:posOffset>-606425</wp:posOffset>
          </wp:positionV>
          <wp:extent cx="1087821" cy="945931"/>
          <wp:effectExtent l="0" t="0" r="0" b="6985"/>
          <wp:wrapTight wrapText="bothSides">
            <wp:wrapPolygon edited="0">
              <wp:start x="0" y="0"/>
              <wp:lineTo x="0" y="21324"/>
              <wp:lineTo x="21184" y="21324"/>
              <wp:lineTo x="21184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Logo2ColorJPEG_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821" cy="94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609B" w14:textId="77777777" w:rsidR="00AB2C44" w:rsidRDefault="00AB2C44" w:rsidP="006E66EA">
      <w:pPr>
        <w:spacing w:line="240" w:lineRule="auto"/>
      </w:pPr>
      <w:r>
        <w:separator/>
      </w:r>
    </w:p>
  </w:footnote>
  <w:footnote w:type="continuationSeparator" w:id="0">
    <w:p w14:paraId="3D147444" w14:textId="77777777" w:rsidR="00AB2C44" w:rsidRDefault="00AB2C44" w:rsidP="006E66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019"/>
    <w:multiLevelType w:val="hybridMultilevel"/>
    <w:tmpl w:val="D0D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EB6"/>
    <w:multiLevelType w:val="hybridMultilevel"/>
    <w:tmpl w:val="2E14F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EAF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DAA"/>
    <w:multiLevelType w:val="hybridMultilevel"/>
    <w:tmpl w:val="1D4E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6E99"/>
    <w:multiLevelType w:val="hybridMultilevel"/>
    <w:tmpl w:val="8224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31DE"/>
    <w:multiLevelType w:val="hybridMultilevel"/>
    <w:tmpl w:val="8194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6370"/>
    <w:multiLevelType w:val="hybridMultilevel"/>
    <w:tmpl w:val="7E70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DE8A1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CB528D"/>
    <w:multiLevelType w:val="hybridMultilevel"/>
    <w:tmpl w:val="D56C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110FB"/>
    <w:multiLevelType w:val="hybridMultilevel"/>
    <w:tmpl w:val="4014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A0DF4"/>
    <w:multiLevelType w:val="hybridMultilevel"/>
    <w:tmpl w:val="F7BA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29"/>
    <w:rsid w:val="000009C2"/>
    <w:rsid w:val="00002A7F"/>
    <w:rsid w:val="00002BF5"/>
    <w:rsid w:val="00002E1B"/>
    <w:rsid w:val="00002E24"/>
    <w:rsid w:val="00010887"/>
    <w:rsid w:val="00011D0E"/>
    <w:rsid w:val="000156DC"/>
    <w:rsid w:val="0001709A"/>
    <w:rsid w:val="000204EA"/>
    <w:rsid w:val="000213F6"/>
    <w:rsid w:val="000222B0"/>
    <w:rsid w:val="00023130"/>
    <w:rsid w:val="000237A5"/>
    <w:rsid w:val="0002611F"/>
    <w:rsid w:val="000266E1"/>
    <w:rsid w:val="00026B14"/>
    <w:rsid w:val="00026E82"/>
    <w:rsid w:val="00030E03"/>
    <w:rsid w:val="000326F1"/>
    <w:rsid w:val="00033506"/>
    <w:rsid w:val="00037E09"/>
    <w:rsid w:val="00040140"/>
    <w:rsid w:val="00043E8B"/>
    <w:rsid w:val="000460DC"/>
    <w:rsid w:val="000472EF"/>
    <w:rsid w:val="00050AC2"/>
    <w:rsid w:val="00054733"/>
    <w:rsid w:val="00054AC2"/>
    <w:rsid w:val="00062CDB"/>
    <w:rsid w:val="00063F21"/>
    <w:rsid w:val="000647BE"/>
    <w:rsid w:val="00070711"/>
    <w:rsid w:val="0007077F"/>
    <w:rsid w:val="00070AC3"/>
    <w:rsid w:val="00070CEA"/>
    <w:rsid w:val="00074169"/>
    <w:rsid w:val="0007654D"/>
    <w:rsid w:val="0007738E"/>
    <w:rsid w:val="00082735"/>
    <w:rsid w:val="00083830"/>
    <w:rsid w:val="00085243"/>
    <w:rsid w:val="00085B60"/>
    <w:rsid w:val="00086D54"/>
    <w:rsid w:val="00086DAF"/>
    <w:rsid w:val="00087135"/>
    <w:rsid w:val="000874DB"/>
    <w:rsid w:val="0008768F"/>
    <w:rsid w:val="00087D1C"/>
    <w:rsid w:val="000917DA"/>
    <w:rsid w:val="0009184B"/>
    <w:rsid w:val="00093AB4"/>
    <w:rsid w:val="00096618"/>
    <w:rsid w:val="00096D46"/>
    <w:rsid w:val="000A03A5"/>
    <w:rsid w:val="000A08B7"/>
    <w:rsid w:val="000A188D"/>
    <w:rsid w:val="000A1B79"/>
    <w:rsid w:val="000A1CE4"/>
    <w:rsid w:val="000A25E2"/>
    <w:rsid w:val="000A4077"/>
    <w:rsid w:val="000A4F34"/>
    <w:rsid w:val="000A57C4"/>
    <w:rsid w:val="000A5B6A"/>
    <w:rsid w:val="000A6060"/>
    <w:rsid w:val="000B0549"/>
    <w:rsid w:val="000B2798"/>
    <w:rsid w:val="000B3BC5"/>
    <w:rsid w:val="000B6952"/>
    <w:rsid w:val="000B6D73"/>
    <w:rsid w:val="000C0DA4"/>
    <w:rsid w:val="000C3212"/>
    <w:rsid w:val="000C3F57"/>
    <w:rsid w:val="000C43F4"/>
    <w:rsid w:val="000C4E93"/>
    <w:rsid w:val="000C536D"/>
    <w:rsid w:val="000C6639"/>
    <w:rsid w:val="000C6E1B"/>
    <w:rsid w:val="000D0FD3"/>
    <w:rsid w:val="000D176C"/>
    <w:rsid w:val="000D2A7E"/>
    <w:rsid w:val="000D46AD"/>
    <w:rsid w:val="000D4C5D"/>
    <w:rsid w:val="000D57CF"/>
    <w:rsid w:val="000D5B6C"/>
    <w:rsid w:val="000D7476"/>
    <w:rsid w:val="000D76C0"/>
    <w:rsid w:val="000D7EE0"/>
    <w:rsid w:val="000E06DE"/>
    <w:rsid w:val="000E1683"/>
    <w:rsid w:val="000E20F7"/>
    <w:rsid w:val="000E3BA4"/>
    <w:rsid w:val="000E3C70"/>
    <w:rsid w:val="000E49BC"/>
    <w:rsid w:val="000E4F35"/>
    <w:rsid w:val="000F07E5"/>
    <w:rsid w:val="000F0F60"/>
    <w:rsid w:val="000F2982"/>
    <w:rsid w:val="000F46E7"/>
    <w:rsid w:val="000F68FF"/>
    <w:rsid w:val="00100179"/>
    <w:rsid w:val="001029E8"/>
    <w:rsid w:val="00102E9A"/>
    <w:rsid w:val="001073EB"/>
    <w:rsid w:val="00110193"/>
    <w:rsid w:val="00110261"/>
    <w:rsid w:val="00110A53"/>
    <w:rsid w:val="00111C20"/>
    <w:rsid w:val="001146DE"/>
    <w:rsid w:val="00115435"/>
    <w:rsid w:val="00115513"/>
    <w:rsid w:val="00115BC1"/>
    <w:rsid w:val="00116497"/>
    <w:rsid w:val="00116B3D"/>
    <w:rsid w:val="00117355"/>
    <w:rsid w:val="001174A3"/>
    <w:rsid w:val="00120098"/>
    <w:rsid w:val="001209A4"/>
    <w:rsid w:val="001209ED"/>
    <w:rsid w:val="001237BD"/>
    <w:rsid w:val="0012393C"/>
    <w:rsid w:val="00130486"/>
    <w:rsid w:val="0013139B"/>
    <w:rsid w:val="00134388"/>
    <w:rsid w:val="00134DAD"/>
    <w:rsid w:val="00140A10"/>
    <w:rsid w:val="0014258A"/>
    <w:rsid w:val="00143174"/>
    <w:rsid w:val="001438D2"/>
    <w:rsid w:val="00143A88"/>
    <w:rsid w:val="00147F8B"/>
    <w:rsid w:val="00150FB1"/>
    <w:rsid w:val="0015438D"/>
    <w:rsid w:val="00154786"/>
    <w:rsid w:val="00154A10"/>
    <w:rsid w:val="00154B13"/>
    <w:rsid w:val="00155817"/>
    <w:rsid w:val="00155B4B"/>
    <w:rsid w:val="0015668E"/>
    <w:rsid w:val="00157B01"/>
    <w:rsid w:val="001616E6"/>
    <w:rsid w:val="00161A24"/>
    <w:rsid w:val="00163814"/>
    <w:rsid w:val="00166B99"/>
    <w:rsid w:val="00166D93"/>
    <w:rsid w:val="00171012"/>
    <w:rsid w:val="001720B5"/>
    <w:rsid w:val="00177DAD"/>
    <w:rsid w:val="00181086"/>
    <w:rsid w:val="001817F0"/>
    <w:rsid w:val="00181D18"/>
    <w:rsid w:val="00187232"/>
    <w:rsid w:val="00187F59"/>
    <w:rsid w:val="00191EC3"/>
    <w:rsid w:val="001921E0"/>
    <w:rsid w:val="00196D93"/>
    <w:rsid w:val="001977CD"/>
    <w:rsid w:val="001A0D10"/>
    <w:rsid w:val="001A155F"/>
    <w:rsid w:val="001A1680"/>
    <w:rsid w:val="001A5EC2"/>
    <w:rsid w:val="001B0900"/>
    <w:rsid w:val="001B1B64"/>
    <w:rsid w:val="001B334E"/>
    <w:rsid w:val="001B577C"/>
    <w:rsid w:val="001B6250"/>
    <w:rsid w:val="001B745C"/>
    <w:rsid w:val="001C2DAB"/>
    <w:rsid w:val="001C55B9"/>
    <w:rsid w:val="001D0E26"/>
    <w:rsid w:val="001D2A64"/>
    <w:rsid w:val="001D307D"/>
    <w:rsid w:val="001D4ADB"/>
    <w:rsid w:val="001D4D16"/>
    <w:rsid w:val="001D51C8"/>
    <w:rsid w:val="001E02BA"/>
    <w:rsid w:val="001E2C17"/>
    <w:rsid w:val="001E4912"/>
    <w:rsid w:val="001E4FE0"/>
    <w:rsid w:val="001E5CFD"/>
    <w:rsid w:val="001E7AA2"/>
    <w:rsid w:val="001F0586"/>
    <w:rsid w:val="001F102E"/>
    <w:rsid w:val="001F4EE7"/>
    <w:rsid w:val="001F639D"/>
    <w:rsid w:val="001F7164"/>
    <w:rsid w:val="00200626"/>
    <w:rsid w:val="00202021"/>
    <w:rsid w:val="00206E74"/>
    <w:rsid w:val="00210098"/>
    <w:rsid w:val="00211D51"/>
    <w:rsid w:val="00212423"/>
    <w:rsid w:val="00212E3C"/>
    <w:rsid w:val="00213A81"/>
    <w:rsid w:val="00213CA4"/>
    <w:rsid w:val="002149BF"/>
    <w:rsid w:val="00216078"/>
    <w:rsid w:val="002173EA"/>
    <w:rsid w:val="0022031E"/>
    <w:rsid w:val="00221B17"/>
    <w:rsid w:val="00221BD7"/>
    <w:rsid w:val="00221EC4"/>
    <w:rsid w:val="00221FCA"/>
    <w:rsid w:val="002241DA"/>
    <w:rsid w:val="00225751"/>
    <w:rsid w:val="00225C04"/>
    <w:rsid w:val="0022698D"/>
    <w:rsid w:val="00227B15"/>
    <w:rsid w:val="00227E77"/>
    <w:rsid w:val="00230C92"/>
    <w:rsid w:val="00230D17"/>
    <w:rsid w:val="00233E95"/>
    <w:rsid w:val="0023543D"/>
    <w:rsid w:val="00236652"/>
    <w:rsid w:val="00246B1A"/>
    <w:rsid w:val="00247D94"/>
    <w:rsid w:val="00251C76"/>
    <w:rsid w:val="00251DB6"/>
    <w:rsid w:val="00254DCC"/>
    <w:rsid w:val="002552B4"/>
    <w:rsid w:val="00255318"/>
    <w:rsid w:val="002602FA"/>
    <w:rsid w:val="002604A4"/>
    <w:rsid w:val="0026335D"/>
    <w:rsid w:val="00263A8E"/>
    <w:rsid w:val="002677B2"/>
    <w:rsid w:val="002705C3"/>
    <w:rsid w:val="00271424"/>
    <w:rsid w:val="00272E67"/>
    <w:rsid w:val="00272F5B"/>
    <w:rsid w:val="00273C40"/>
    <w:rsid w:val="00273D9A"/>
    <w:rsid w:val="0027417C"/>
    <w:rsid w:val="002745B1"/>
    <w:rsid w:val="00275078"/>
    <w:rsid w:val="00275D0B"/>
    <w:rsid w:val="002772F7"/>
    <w:rsid w:val="002777D8"/>
    <w:rsid w:val="002811C2"/>
    <w:rsid w:val="00281C1B"/>
    <w:rsid w:val="0028265B"/>
    <w:rsid w:val="00282905"/>
    <w:rsid w:val="002849FF"/>
    <w:rsid w:val="00284E74"/>
    <w:rsid w:val="002870F9"/>
    <w:rsid w:val="002909ED"/>
    <w:rsid w:val="00290BCF"/>
    <w:rsid w:val="0029211E"/>
    <w:rsid w:val="00294CD6"/>
    <w:rsid w:val="00297B1A"/>
    <w:rsid w:val="002A24EB"/>
    <w:rsid w:val="002A26A4"/>
    <w:rsid w:val="002A2868"/>
    <w:rsid w:val="002A34C6"/>
    <w:rsid w:val="002A5B17"/>
    <w:rsid w:val="002B04B6"/>
    <w:rsid w:val="002B2C33"/>
    <w:rsid w:val="002B3896"/>
    <w:rsid w:val="002B5482"/>
    <w:rsid w:val="002B55FF"/>
    <w:rsid w:val="002B7264"/>
    <w:rsid w:val="002C0EBC"/>
    <w:rsid w:val="002C20FD"/>
    <w:rsid w:val="002C326E"/>
    <w:rsid w:val="002C3D8B"/>
    <w:rsid w:val="002C6BEA"/>
    <w:rsid w:val="002D07D8"/>
    <w:rsid w:val="002D082F"/>
    <w:rsid w:val="002D38F9"/>
    <w:rsid w:val="002D3902"/>
    <w:rsid w:val="002D468C"/>
    <w:rsid w:val="002D51E6"/>
    <w:rsid w:val="002D6007"/>
    <w:rsid w:val="002D7B37"/>
    <w:rsid w:val="002D7F94"/>
    <w:rsid w:val="002E2DD1"/>
    <w:rsid w:val="002E3130"/>
    <w:rsid w:val="002E33A0"/>
    <w:rsid w:val="002F45F0"/>
    <w:rsid w:val="002F47D7"/>
    <w:rsid w:val="002F4B93"/>
    <w:rsid w:val="002F50DE"/>
    <w:rsid w:val="002F5794"/>
    <w:rsid w:val="00301A32"/>
    <w:rsid w:val="003069BC"/>
    <w:rsid w:val="00306CD9"/>
    <w:rsid w:val="003070EF"/>
    <w:rsid w:val="00311A83"/>
    <w:rsid w:val="0031556E"/>
    <w:rsid w:val="00316E99"/>
    <w:rsid w:val="003175F2"/>
    <w:rsid w:val="0032267C"/>
    <w:rsid w:val="00323D1C"/>
    <w:rsid w:val="003249D0"/>
    <w:rsid w:val="0032519D"/>
    <w:rsid w:val="003266AC"/>
    <w:rsid w:val="00331C18"/>
    <w:rsid w:val="00333707"/>
    <w:rsid w:val="00333A3E"/>
    <w:rsid w:val="0033532F"/>
    <w:rsid w:val="00340CA9"/>
    <w:rsid w:val="00341082"/>
    <w:rsid w:val="003411C3"/>
    <w:rsid w:val="00341337"/>
    <w:rsid w:val="003431E5"/>
    <w:rsid w:val="00361909"/>
    <w:rsid w:val="003642F9"/>
    <w:rsid w:val="00365815"/>
    <w:rsid w:val="00366556"/>
    <w:rsid w:val="00366578"/>
    <w:rsid w:val="0037017C"/>
    <w:rsid w:val="003706D1"/>
    <w:rsid w:val="003712A2"/>
    <w:rsid w:val="003726B3"/>
    <w:rsid w:val="00376E0A"/>
    <w:rsid w:val="0037720E"/>
    <w:rsid w:val="003778F6"/>
    <w:rsid w:val="00382008"/>
    <w:rsid w:val="00383562"/>
    <w:rsid w:val="003863E1"/>
    <w:rsid w:val="00387494"/>
    <w:rsid w:val="00387A50"/>
    <w:rsid w:val="00391478"/>
    <w:rsid w:val="00393E90"/>
    <w:rsid w:val="00396A6C"/>
    <w:rsid w:val="003A008D"/>
    <w:rsid w:val="003A03E1"/>
    <w:rsid w:val="003A193C"/>
    <w:rsid w:val="003A2D45"/>
    <w:rsid w:val="003A40C4"/>
    <w:rsid w:val="003A4498"/>
    <w:rsid w:val="003B0222"/>
    <w:rsid w:val="003B0590"/>
    <w:rsid w:val="003B0BCD"/>
    <w:rsid w:val="003B151B"/>
    <w:rsid w:val="003B202D"/>
    <w:rsid w:val="003B216B"/>
    <w:rsid w:val="003B28F3"/>
    <w:rsid w:val="003B4289"/>
    <w:rsid w:val="003B4700"/>
    <w:rsid w:val="003B50D2"/>
    <w:rsid w:val="003B6D7A"/>
    <w:rsid w:val="003B7317"/>
    <w:rsid w:val="003B7484"/>
    <w:rsid w:val="003C00FF"/>
    <w:rsid w:val="003C02CB"/>
    <w:rsid w:val="003C1218"/>
    <w:rsid w:val="003C1C2D"/>
    <w:rsid w:val="003C261E"/>
    <w:rsid w:val="003C2744"/>
    <w:rsid w:val="003C4BE5"/>
    <w:rsid w:val="003C4EB0"/>
    <w:rsid w:val="003C667F"/>
    <w:rsid w:val="003D2897"/>
    <w:rsid w:val="003D43FD"/>
    <w:rsid w:val="003D53A9"/>
    <w:rsid w:val="003D5B1D"/>
    <w:rsid w:val="003E1311"/>
    <w:rsid w:val="003E288F"/>
    <w:rsid w:val="003E3C82"/>
    <w:rsid w:val="003E3FFE"/>
    <w:rsid w:val="003E5330"/>
    <w:rsid w:val="003E5382"/>
    <w:rsid w:val="003F2592"/>
    <w:rsid w:val="003F5EFD"/>
    <w:rsid w:val="003F74F1"/>
    <w:rsid w:val="00400A63"/>
    <w:rsid w:val="00401D4C"/>
    <w:rsid w:val="00402106"/>
    <w:rsid w:val="00402824"/>
    <w:rsid w:val="00404884"/>
    <w:rsid w:val="00406B86"/>
    <w:rsid w:val="00410A8F"/>
    <w:rsid w:val="00411D30"/>
    <w:rsid w:val="00414234"/>
    <w:rsid w:val="00417837"/>
    <w:rsid w:val="004245F9"/>
    <w:rsid w:val="004249F8"/>
    <w:rsid w:val="00426D16"/>
    <w:rsid w:val="0042773F"/>
    <w:rsid w:val="00427C45"/>
    <w:rsid w:val="00432D7D"/>
    <w:rsid w:val="00434CC1"/>
    <w:rsid w:val="00440A19"/>
    <w:rsid w:val="004419D7"/>
    <w:rsid w:val="0044430E"/>
    <w:rsid w:val="00445353"/>
    <w:rsid w:val="00446AC9"/>
    <w:rsid w:val="00446C24"/>
    <w:rsid w:val="004476A8"/>
    <w:rsid w:val="004500D8"/>
    <w:rsid w:val="0045142C"/>
    <w:rsid w:val="004518FE"/>
    <w:rsid w:val="00455781"/>
    <w:rsid w:val="0045613E"/>
    <w:rsid w:val="00456D87"/>
    <w:rsid w:val="00461B94"/>
    <w:rsid w:val="00462C11"/>
    <w:rsid w:val="00463EC8"/>
    <w:rsid w:val="00464D4F"/>
    <w:rsid w:val="00465008"/>
    <w:rsid w:val="004661A2"/>
    <w:rsid w:val="00467705"/>
    <w:rsid w:val="00472B61"/>
    <w:rsid w:val="00474556"/>
    <w:rsid w:val="0047551D"/>
    <w:rsid w:val="00475EBE"/>
    <w:rsid w:val="004771C8"/>
    <w:rsid w:val="00477B82"/>
    <w:rsid w:val="00481006"/>
    <w:rsid w:val="004834C0"/>
    <w:rsid w:val="004834F1"/>
    <w:rsid w:val="00483C3D"/>
    <w:rsid w:val="00484DF2"/>
    <w:rsid w:val="00485478"/>
    <w:rsid w:val="00485EE4"/>
    <w:rsid w:val="00486600"/>
    <w:rsid w:val="00486839"/>
    <w:rsid w:val="00487254"/>
    <w:rsid w:val="00491F6D"/>
    <w:rsid w:val="004961CE"/>
    <w:rsid w:val="00496F36"/>
    <w:rsid w:val="004A06A1"/>
    <w:rsid w:val="004A2D5F"/>
    <w:rsid w:val="004A4BC0"/>
    <w:rsid w:val="004A5520"/>
    <w:rsid w:val="004A5F44"/>
    <w:rsid w:val="004A672F"/>
    <w:rsid w:val="004A7F1D"/>
    <w:rsid w:val="004B001A"/>
    <w:rsid w:val="004B0B5E"/>
    <w:rsid w:val="004B0E3A"/>
    <w:rsid w:val="004B12FE"/>
    <w:rsid w:val="004B13A5"/>
    <w:rsid w:val="004B2C83"/>
    <w:rsid w:val="004B70D8"/>
    <w:rsid w:val="004C47FF"/>
    <w:rsid w:val="004C4B6F"/>
    <w:rsid w:val="004C534F"/>
    <w:rsid w:val="004C6CFA"/>
    <w:rsid w:val="004C732C"/>
    <w:rsid w:val="004C7E35"/>
    <w:rsid w:val="004D2C32"/>
    <w:rsid w:val="004D488F"/>
    <w:rsid w:val="004D5FDF"/>
    <w:rsid w:val="004E1643"/>
    <w:rsid w:val="004E3078"/>
    <w:rsid w:val="004E564F"/>
    <w:rsid w:val="004F0173"/>
    <w:rsid w:val="004F0D5A"/>
    <w:rsid w:val="004F0F00"/>
    <w:rsid w:val="004F2D36"/>
    <w:rsid w:val="004F510A"/>
    <w:rsid w:val="004F5BD5"/>
    <w:rsid w:val="004F7540"/>
    <w:rsid w:val="00502FC9"/>
    <w:rsid w:val="00503F71"/>
    <w:rsid w:val="005046D3"/>
    <w:rsid w:val="00506137"/>
    <w:rsid w:val="0051199B"/>
    <w:rsid w:val="00512AF5"/>
    <w:rsid w:val="00513FFC"/>
    <w:rsid w:val="00514130"/>
    <w:rsid w:val="00516A4D"/>
    <w:rsid w:val="0051746E"/>
    <w:rsid w:val="00517D1E"/>
    <w:rsid w:val="00524CBD"/>
    <w:rsid w:val="005259F2"/>
    <w:rsid w:val="00525AFB"/>
    <w:rsid w:val="00530C59"/>
    <w:rsid w:val="00530E91"/>
    <w:rsid w:val="00532636"/>
    <w:rsid w:val="00532676"/>
    <w:rsid w:val="00533956"/>
    <w:rsid w:val="00534462"/>
    <w:rsid w:val="00534620"/>
    <w:rsid w:val="0053606F"/>
    <w:rsid w:val="00536A1D"/>
    <w:rsid w:val="0053716F"/>
    <w:rsid w:val="00540760"/>
    <w:rsid w:val="00541BE7"/>
    <w:rsid w:val="00541D83"/>
    <w:rsid w:val="00543F6C"/>
    <w:rsid w:val="0054422A"/>
    <w:rsid w:val="00545BAE"/>
    <w:rsid w:val="0054759A"/>
    <w:rsid w:val="0055090A"/>
    <w:rsid w:val="00550EE3"/>
    <w:rsid w:val="00551194"/>
    <w:rsid w:val="00555003"/>
    <w:rsid w:val="005557DC"/>
    <w:rsid w:val="00555D4D"/>
    <w:rsid w:val="0055724E"/>
    <w:rsid w:val="00560584"/>
    <w:rsid w:val="00560996"/>
    <w:rsid w:val="00562C68"/>
    <w:rsid w:val="00565203"/>
    <w:rsid w:val="00565C93"/>
    <w:rsid w:val="00566E2F"/>
    <w:rsid w:val="00567630"/>
    <w:rsid w:val="00572BDE"/>
    <w:rsid w:val="00575012"/>
    <w:rsid w:val="0057688E"/>
    <w:rsid w:val="00576A33"/>
    <w:rsid w:val="00576B7E"/>
    <w:rsid w:val="00576E72"/>
    <w:rsid w:val="00577B1B"/>
    <w:rsid w:val="00582B52"/>
    <w:rsid w:val="00582CBD"/>
    <w:rsid w:val="00583BDA"/>
    <w:rsid w:val="00584553"/>
    <w:rsid w:val="0058494E"/>
    <w:rsid w:val="00584CB8"/>
    <w:rsid w:val="00586C3F"/>
    <w:rsid w:val="00586E98"/>
    <w:rsid w:val="00592414"/>
    <w:rsid w:val="00592C72"/>
    <w:rsid w:val="00592EF5"/>
    <w:rsid w:val="00597944"/>
    <w:rsid w:val="005A070D"/>
    <w:rsid w:val="005A1236"/>
    <w:rsid w:val="005A32D6"/>
    <w:rsid w:val="005A4005"/>
    <w:rsid w:val="005A476D"/>
    <w:rsid w:val="005A54DB"/>
    <w:rsid w:val="005A5969"/>
    <w:rsid w:val="005A61EF"/>
    <w:rsid w:val="005B08A5"/>
    <w:rsid w:val="005B0BEE"/>
    <w:rsid w:val="005B28E5"/>
    <w:rsid w:val="005B355B"/>
    <w:rsid w:val="005B4652"/>
    <w:rsid w:val="005B4F2F"/>
    <w:rsid w:val="005B6080"/>
    <w:rsid w:val="005B7042"/>
    <w:rsid w:val="005C0151"/>
    <w:rsid w:val="005C1430"/>
    <w:rsid w:val="005C2562"/>
    <w:rsid w:val="005C3652"/>
    <w:rsid w:val="005C5684"/>
    <w:rsid w:val="005C5F7A"/>
    <w:rsid w:val="005C6BD0"/>
    <w:rsid w:val="005C7B5D"/>
    <w:rsid w:val="005D04FA"/>
    <w:rsid w:val="005D2B79"/>
    <w:rsid w:val="005D5283"/>
    <w:rsid w:val="005D7CDE"/>
    <w:rsid w:val="005E0932"/>
    <w:rsid w:val="005E115D"/>
    <w:rsid w:val="005E1934"/>
    <w:rsid w:val="005E1CF2"/>
    <w:rsid w:val="005E22AE"/>
    <w:rsid w:val="005E2E15"/>
    <w:rsid w:val="005E311B"/>
    <w:rsid w:val="005E36E3"/>
    <w:rsid w:val="005E6F5E"/>
    <w:rsid w:val="005E7B2C"/>
    <w:rsid w:val="005F08F2"/>
    <w:rsid w:val="005F1C72"/>
    <w:rsid w:val="005F269A"/>
    <w:rsid w:val="005F2A64"/>
    <w:rsid w:val="005F2D93"/>
    <w:rsid w:val="005F474F"/>
    <w:rsid w:val="005F4EEC"/>
    <w:rsid w:val="005F6AB1"/>
    <w:rsid w:val="00600F83"/>
    <w:rsid w:val="00601B29"/>
    <w:rsid w:val="00602E43"/>
    <w:rsid w:val="00603F18"/>
    <w:rsid w:val="00605D99"/>
    <w:rsid w:val="00607139"/>
    <w:rsid w:val="0061159A"/>
    <w:rsid w:val="0061246A"/>
    <w:rsid w:val="00613C54"/>
    <w:rsid w:val="00615C96"/>
    <w:rsid w:val="00617925"/>
    <w:rsid w:val="00623264"/>
    <w:rsid w:val="00624D16"/>
    <w:rsid w:val="00625911"/>
    <w:rsid w:val="00625B06"/>
    <w:rsid w:val="0063099D"/>
    <w:rsid w:val="00633609"/>
    <w:rsid w:val="006351D6"/>
    <w:rsid w:val="006358C5"/>
    <w:rsid w:val="006410FE"/>
    <w:rsid w:val="006434C6"/>
    <w:rsid w:val="00644143"/>
    <w:rsid w:val="006474F9"/>
    <w:rsid w:val="00650F59"/>
    <w:rsid w:val="006525DB"/>
    <w:rsid w:val="00652EAE"/>
    <w:rsid w:val="00654519"/>
    <w:rsid w:val="00654C9F"/>
    <w:rsid w:val="00656C37"/>
    <w:rsid w:val="00657840"/>
    <w:rsid w:val="006647A3"/>
    <w:rsid w:val="006674EA"/>
    <w:rsid w:val="006675BE"/>
    <w:rsid w:val="00670A72"/>
    <w:rsid w:val="00672D9B"/>
    <w:rsid w:val="00673A7E"/>
    <w:rsid w:val="006751BD"/>
    <w:rsid w:val="00680D21"/>
    <w:rsid w:val="006823BE"/>
    <w:rsid w:val="00682C1E"/>
    <w:rsid w:val="00683795"/>
    <w:rsid w:val="00684491"/>
    <w:rsid w:val="0068485F"/>
    <w:rsid w:val="0068779F"/>
    <w:rsid w:val="00687810"/>
    <w:rsid w:val="006903DE"/>
    <w:rsid w:val="006913AC"/>
    <w:rsid w:val="00692588"/>
    <w:rsid w:val="00693075"/>
    <w:rsid w:val="006953CF"/>
    <w:rsid w:val="00695F42"/>
    <w:rsid w:val="00696B31"/>
    <w:rsid w:val="00696D63"/>
    <w:rsid w:val="006A21A6"/>
    <w:rsid w:val="006A302F"/>
    <w:rsid w:val="006A38C6"/>
    <w:rsid w:val="006A4AFC"/>
    <w:rsid w:val="006A4CD1"/>
    <w:rsid w:val="006A5EA2"/>
    <w:rsid w:val="006B07FA"/>
    <w:rsid w:val="006B1769"/>
    <w:rsid w:val="006B4DD5"/>
    <w:rsid w:val="006B54E8"/>
    <w:rsid w:val="006B7729"/>
    <w:rsid w:val="006C0DA4"/>
    <w:rsid w:val="006C0FC3"/>
    <w:rsid w:val="006C369E"/>
    <w:rsid w:val="006C4021"/>
    <w:rsid w:val="006D0811"/>
    <w:rsid w:val="006D311B"/>
    <w:rsid w:val="006D502A"/>
    <w:rsid w:val="006E0BEF"/>
    <w:rsid w:val="006E1546"/>
    <w:rsid w:val="006E2EA2"/>
    <w:rsid w:val="006E3430"/>
    <w:rsid w:val="006E3747"/>
    <w:rsid w:val="006E4296"/>
    <w:rsid w:val="006E62F4"/>
    <w:rsid w:val="006E66EA"/>
    <w:rsid w:val="006E69C4"/>
    <w:rsid w:val="006E6ED7"/>
    <w:rsid w:val="006E7883"/>
    <w:rsid w:val="006F0CBE"/>
    <w:rsid w:val="006F1E34"/>
    <w:rsid w:val="006F25E6"/>
    <w:rsid w:val="006F40C0"/>
    <w:rsid w:val="006F4767"/>
    <w:rsid w:val="006F5453"/>
    <w:rsid w:val="006F620D"/>
    <w:rsid w:val="006F6C9E"/>
    <w:rsid w:val="006F788A"/>
    <w:rsid w:val="00700319"/>
    <w:rsid w:val="00702072"/>
    <w:rsid w:val="00705E45"/>
    <w:rsid w:val="007061E6"/>
    <w:rsid w:val="0071093F"/>
    <w:rsid w:val="0071240E"/>
    <w:rsid w:val="00713706"/>
    <w:rsid w:val="00713CA1"/>
    <w:rsid w:val="00715CCA"/>
    <w:rsid w:val="00717793"/>
    <w:rsid w:val="007179F3"/>
    <w:rsid w:val="00717CCF"/>
    <w:rsid w:val="0072090A"/>
    <w:rsid w:val="007209E5"/>
    <w:rsid w:val="0072187A"/>
    <w:rsid w:val="00724ADF"/>
    <w:rsid w:val="007264C1"/>
    <w:rsid w:val="00726D43"/>
    <w:rsid w:val="00727008"/>
    <w:rsid w:val="0072720A"/>
    <w:rsid w:val="00731022"/>
    <w:rsid w:val="0073136B"/>
    <w:rsid w:val="0073273E"/>
    <w:rsid w:val="00733AA7"/>
    <w:rsid w:val="00733BDF"/>
    <w:rsid w:val="00733D3A"/>
    <w:rsid w:val="0073533A"/>
    <w:rsid w:val="007409BE"/>
    <w:rsid w:val="00741229"/>
    <w:rsid w:val="00741ABC"/>
    <w:rsid w:val="00742235"/>
    <w:rsid w:val="00743890"/>
    <w:rsid w:val="00744E64"/>
    <w:rsid w:val="007533FC"/>
    <w:rsid w:val="007536E8"/>
    <w:rsid w:val="00756D04"/>
    <w:rsid w:val="00761EA1"/>
    <w:rsid w:val="00764A2A"/>
    <w:rsid w:val="007653CB"/>
    <w:rsid w:val="007657AE"/>
    <w:rsid w:val="00765ADA"/>
    <w:rsid w:val="007676ED"/>
    <w:rsid w:val="007704A7"/>
    <w:rsid w:val="00770B2B"/>
    <w:rsid w:val="00771D92"/>
    <w:rsid w:val="007735A4"/>
    <w:rsid w:val="007754AD"/>
    <w:rsid w:val="00775B09"/>
    <w:rsid w:val="00775F5E"/>
    <w:rsid w:val="007771DF"/>
    <w:rsid w:val="00777AD9"/>
    <w:rsid w:val="007802B9"/>
    <w:rsid w:val="0078061F"/>
    <w:rsid w:val="00780B0A"/>
    <w:rsid w:val="00785295"/>
    <w:rsid w:val="00793D71"/>
    <w:rsid w:val="007961A7"/>
    <w:rsid w:val="00797BF2"/>
    <w:rsid w:val="007A00CC"/>
    <w:rsid w:val="007A0B3D"/>
    <w:rsid w:val="007A3181"/>
    <w:rsid w:val="007A3400"/>
    <w:rsid w:val="007A561C"/>
    <w:rsid w:val="007A6BC0"/>
    <w:rsid w:val="007A6FD0"/>
    <w:rsid w:val="007A7280"/>
    <w:rsid w:val="007B0798"/>
    <w:rsid w:val="007B0D05"/>
    <w:rsid w:val="007B1ABC"/>
    <w:rsid w:val="007B37B5"/>
    <w:rsid w:val="007B3805"/>
    <w:rsid w:val="007B57F0"/>
    <w:rsid w:val="007B6737"/>
    <w:rsid w:val="007B741A"/>
    <w:rsid w:val="007B7AD0"/>
    <w:rsid w:val="007C0E7B"/>
    <w:rsid w:val="007C1D6B"/>
    <w:rsid w:val="007C4738"/>
    <w:rsid w:val="007C4ECB"/>
    <w:rsid w:val="007C6971"/>
    <w:rsid w:val="007C698D"/>
    <w:rsid w:val="007C7C2D"/>
    <w:rsid w:val="007D0D46"/>
    <w:rsid w:val="007D1B81"/>
    <w:rsid w:val="007D548D"/>
    <w:rsid w:val="007D6B2A"/>
    <w:rsid w:val="007D6E38"/>
    <w:rsid w:val="007E2321"/>
    <w:rsid w:val="007E3692"/>
    <w:rsid w:val="007E54E8"/>
    <w:rsid w:val="007F0E1C"/>
    <w:rsid w:val="007F1D32"/>
    <w:rsid w:val="007F4256"/>
    <w:rsid w:val="007F4551"/>
    <w:rsid w:val="007F7E1C"/>
    <w:rsid w:val="008007F6"/>
    <w:rsid w:val="0080098E"/>
    <w:rsid w:val="008015D9"/>
    <w:rsid w:val="00803D07"/>
    <w:rsid w:val="008052B2"/>
    <w:rsid w:val="008058D4"/>
    <w:rsid w:val="0080680D"/>
    <w:rsid w:val="008071F0"/>
    <w:rsid w:val="00807C7A"/>
    <w:rsid w:val="00811022"/>
    <w:rsid w:val="00811CE4"/>
    <w:rsid w:val="00813E58"/>
    <w:rsid w:val="00817C2E"/>
    <w:rsid w:val="00820A2A"/>
    <w:rsid w:val="00821086"/>
    <w:rsid w:val="008225E8"/>
    <w:rsid w:val="008243EE"/>
    <w:rsid w:val="00825924"/>
    <w:rsid w:val="00825930"/>
    <w:rsid w:val="008264CB"/>
    <w:rsid w:val="00827C6C"/>
    <w:rsid w:val="00833BA8"/>
    <w:rsid w:val="00837CA3"/>
    <w:rsid w:val="00837F6D"/>
    <w:rsid w:val="008414F3"/>
    <w:rsid w:val="008417E2"/>
    <w:rsid w:val="008423AB"/>
    <w:rsid w:val="00842724"/>
    <w:rsid w:val="0084352D"/>
    <w:rsid w:val="0084639C"/>
    <w:rsid w:val="00847479"/>
    <w:rsid w:val="00850484"/>
    <w:rsid w:val="008508D1"/>
    <w:rsid w:val="00851D3A"/>
    <w:rsid w:val="00852920"/>
    <w:rsid w:val="00855EB1"/>
    <w:rsid w:val="0085783B"/>
    <w:rsid w:val="00861F9E"/>
    <w:rsid w:val="008633C1"/>
    <w:rsid w:val="00866135"/>
    <w:rsid w:val="00866611"/>
    <w:rsid w:val="008706A1"/>
    <w:rsid w:val="00871663"/>
    <w:rsid w:val="00872DCB"/>
    <w:rsid w:val="00874C0A"/>
    <w:rsid w:val="00875F54"/>
    <w:rsid w:val="008767EB"/>
    <w:rsid w:val="00891BA0"/>
    <w:rsid w:val="00891F61"/>
    <w:rsid w:val="00895612"/>
    <w:rsid w:val="008A0A31"/>
    <w:rsid w:val="008A437B"/>
    <w:rsid w:val="008A4549"/>
    <w:rsid w:val="008A45DB"/>
    <w:rsid w:val="008B16A8"/>
    <w:rsid w:val="008B29C6"/>
    <w:rsid w:val="008B3BF3"/>
    <w:rsid w:val="008B5D4C"/>
    <w:rsid w:val="008B678D"/>
    <w:rsid w:val="008B6DCA"/>
    <w:rsid w:val="008C1723"/>
    <w:rsid w:val="008C2E91"/>
    <w:rsid w:val="008C438B"/>
    <w:rsid w:val="008C45A4"/>
    <w:rsid w:val="008C688E"/>
    <w:rsid w:val="008C72D9"/>
    <w:rsid w:val="008C7D87"/>
    <w:rsid w:val="008D028E"/>
    <w:rsid w:val="008D0FAC"/>
    <w:rsid w:val="008D3F9A"/>
    <w:rsid w:val="008D7034"/>
    <w:rsid w:val="008D7E77"/>
    <w:rsid w:val="008E018C"/>
    <w:rsid w:val="008E2506"/>
    <w:rsid w:val="008E25A6"/>
    <w:rsid w:val="008E4B6D"/>
    <w:rsid w:val="008F16CC"/>
    <w:rsid w:val="008F218E"/>
    <w:rsid w:val="008F5ED1"/>
    <w:rsid w:val="0090033B"/>
    <w:rsid w:val="00900AD2"/>
    <w:rsid w:val="00901CB8"/>
    <w:rsid w:val="009034DB"/>
    <w:rsid w:val="00906369"/>
    <w:rsid w:val="009069E0"/>
    <w:rsid w:val="00906F2F"/>
    <w:rsid w:val="00911DFC"/>
    <w:rsid w:val="0091296E"/>
    <w:rsid w:val="00912A87"/>
    <w:rsid w:val="00913856"/>
    <w:rsid w:val="0091495A"/>
    <w:rsid w:val="00915B80"/>
    <w:rsid w:val="00917947"/>
    <w:rsid w:val="0092003B"/>
    <w:rsid w:val="0092043F"/>
    <w:rsid w:val="009259A8"/>
    <w:rsid w:val="009259F3"/>
    <w:rsid w:val="00925B49"/>
    <w:rsid w:val="00926141"/>
    <w:rsid w:val="009336E2"/>
    <w:rsid w:val="00934223"/>
    <w:rsid w:val="00934B45"/>
    <w:rsid w:val="009352F6"/>
    <w:rsid w:val="0093699A"/>
    <w:rsid w:val="00936E59"/>
    <w:rsid w:val="009370DD"/>
    <w:rsid w:val="009378FE"/>
    <w:rsid w:val="0094565A"/>
    <w:rsid w:val="00947A94"/>
    <w:rsid w:val="009505C9"/>
    <w:rsid w:val="0095118B"/>
    <w:rsid w:val="00952E07"/>
    <w:rsid w:val="009550E7"/>
    <w:rsid w:val="009560F9"/>
    <w:rsid w:val="009565C0"/>
    <w:rsid w:val="00957199"/>
    <w:rsid w:val="00960B8D"/>
    <w:rsid w:val="0096162B"/>
    <w:rsid w:val="00962335"/>
    <w:rsid w:val="0096432F"/>
    <w:rsid w:val="0096477F"/>
    <w:rsid w:val="00966CEB"/>
    <w:rsid w:val="00966D77"/>
    <w:rsid w:val="00967A9F"/>
    <w:rsid w:val="00971CFF"/>
    <w:rsid w:val="00973AAA"/>
    <w:rsid w:val="00973D90"/>
    <w:rsid w:val="00974120"/>
    <w:rsid w:val="00974D9C"/>
    <w:rsid w:val="0097760D"/>
    <w:rsid w:val="00977D87"/>
    <w:rsid w:val="00982AD4"/>
    <w:rsid w:val="00986FAC"/>
    <w:rsid w:val="00987041"/>
    <w:rsid w:val="00987099"/>
    <w:rsid w:val="009919DC"/>
    <w:rsid w:val="00991D9B"/>
    <w:rsid w:val="00993A48"/>
    <w:rsid w:val="00995D51"/>
    <w:rsid w:val="00996958"/>
    <w:rsid w:val="00996D3E"/>
    <w:rsid w:val="009A0351"/>
    <w:rsid w:val="009A25BD"/>
    <w:rsid w:val="009A2D3A"/>
    <w:rsid w:val="009A3355"/>
    <w:rsid w:val="009A4A25"/>
    <w:rsid w:val="009A5115"/>
    <w:rsid w:val="009A5BF0"/>
    <w:rsid w:val="009A768E"/>
    <w:rsid w:val="009A78F0"/>
    <w:rsid w:val="009B01D6"/>
    <w:rsid w:val="009B18AA"/>
    <w:rsid w:val="009B2098"/>
    <w:rsid w:val="009B4900"/>
    <w:rsid w:val="009B52D2"/>
    <w:rsid w:val="009C091D"/>
    <w:rsid w:val="009C34C2"/>
    <w:rsid w:val="009C557C"/>
    <w:rsid w:val="009D029B"/>
    <w:rsid w:val="009D08C0"/>
    <w:rsid w:val="009D4AE6"/>
    <w:rsid w:val="009D7CB4"/>
    <w:rsid w:val="009D7FEF"/>
    <w:rsid w:val="009E125F"/>
    <w:rsid w:val="009E12C0"/>
    <w:rsid w:val="009E138C"/>
    <w:rsid w:val="009E4437"/>
    <w:rsid w:val="009E5025"/>
    <w:rsid w:val="009E5962"/>
    <w:rsid w:val="009E7AD7"/>
    <w:rsid w:val="009F14F2"/>
    <w:rsid w:val="009F54DB"/>
    <w:rsid w:val="009F6D7C"/>
    <w:rsid w:val="00A035EE"/>
    <w:rsid w:val="00A03B6C"/>
    <w:rsid w:val="00A04E9B"/>
    <w:rsid w:val="00A142D6"/>
    <w:rsid w:val="00A16B2B"/>
    <w:rsid w:val="00A17888"/>
    <w:rsid w:val="00A202AB"/>
    <w:rsid w:val="00A20334"/>
    <w:rsid w:val="00A23BFE"/>
    <w:rsid w:val="00A24D37"/>
    <w:rsid w:val="00A258E2"/>
    <w:rsid w:val="00A268E5"/>
    <w:rsid w:val="00A26BBD"/>
    <w:rsid w:val="00A315A0"/>
    <w:rsid w:val="00A32558"/>
    <w:rsid w:val="00A3495B"/>
    <w:rsid w:val="00A376E6"/>
    <w:rsid w:val="00A42CC9"/>
    <w:rsid w:val="00A42D63"/>
    <w:rsid w:val="00A44161"/>
    <w:rsid w:val="00A44442"/>
    <w:rsid w:val="00A45E7E"/>
    <w:rsid w:val="00A5058F"/>
    <w:rsid w:val="00A50DF0"/>
    <w:rsid w:val="00A50F62"/>
    <w:rsid w:val="00A53EF6"/>
    <w:rsid w:val="00A55B29"/>
    <w:rsid w:val="00A5686C"/>
    <w:rsid w:val="00A57C41"/>
    <w:rsid w:val="00A62C7C"/>
    <w:rsid w:val="00A63BD8"/>
    <w:rsid w:val="00A63E09"/>
    <w:rsid w:val="00A64EBB"/>
    <w:rsid w:val="00A71B72"/>
    <w:rsid w:val="00A7432A"/>
    <w:rsid w:val="00A74846"/>
    <w:rsid w:val="00A76149"/>
    <w:rsid w:val="00A7733F"/>
    <w:rsid w:val="00A80E00"/>
    <w:rsid w:val="00A825DC"/>
    <w:rsid w:val="00A8265E"/>
    <w:rsid w:val="00A82665"/>
    <w:rsid w:val="00A8312B"/>
    <w:rsid w:val="00A83BF6"/>
    <w:rsid w:val="00A83C4F"/>
    <w:rsid w:val="00A85044"/>
    <w:rsid w:val="00A86D1B"/>
    <w:rsid w:val="00A9560B"/>
    <w:rsid w:val="00A97165"/>
    <w:rsid w:val="00A9739A"/>
    <w:rsid w:val="00AA0CF5"/>
    <w:rsid w:val="00AA1D4B"/>
    <w:rsid w:val="00AA24D4"/>
    <w:rsid w:val="00AA2802"/>
    <w:rsid w:val="00AA2A04"/>
    <w:rsid w:val="00AA2B0F"/>
    <w:rsid w:val="00AA4367"/>
    <w:rsid w:val="00AA5071"/>
    <w:rsid w:val="00AB1F15"/>
    <w:rsid w:val="00AB2676"/>
    <w:rsid w:val="00AB2C44"/>
    <w:rsid w:val="00AB3F68"/>
    <w:rsid w:val="00AB54A4"/>
    <w:rsid w:val="00AC02BD"/>
    <w:rsid w:val="00AC1372"/>
    <w:rsid w:val="00AC24D5"/>
    <w:rsid w:val="00AC350B"/>
    <w:rsid w:val="00AC35CB"/>
    <w:rsid w:val="00AC4106"/>
    <w:rsid w:val="00AC4734"/>
    <w:rsid w:val="00AC5851"/>
    <w:rsid w:val="00AC62A7"/>
    <w:rsid w:val="00AC6444"/>
    <w:rsid w:val="00AD1596"/>
    <w:rsid w:val="00AD17BB"/>
    <w:rsid w:val="00AD4190"/>
    <w:rsid w:val="00AD4AB9"/>
    <w:rsid w:val="00AD4B06"/>
    <w:rsid w:val="00AD55A9"/>
    <w:rsid w:val="00AD55D9"/>
    <w:rsid w:val="00AD6039"/>
    <w:rsid w:val="00AD743F"/>
    <w:rsid w:val="00AD7656"/>
    <w:rsid w:val="00AE0705"/>
    <w:rsid w:val="00AE0A1A"/>
    <w:rsid w:val="00AE13C0"/>
    <w:rsid w:val="00AE1461"/>
    <w:rsid w:val="00AE171B"/>
    <w:rsid w:val="00AE28FB"/>
    <w:rsid w:val="00AE3EDD"/>
    <w:rsid w:val="00AE426F"/>
    <w:rsid w:val="00AE54AD"/>
    <w:rsid w:val="00AF17DF"/>
    <w:rsid w:val="00AF2520"/>
    <w:rsid w:val="00AF4633"/>
    <w:rsid w:val="00AF4F82"/>
    <w:rsid w:val="00AF57A4"/>
    <w:rsid w:val="00AF5DC3"/>
    <w:rsid w:val="00B00A6D"/>
    <w:rsid w:val="00B02FB1"/>
    <w:rsid w:val="00B03ED7"/>
    <w:rsid w:val="00B04873"/>
    <w:rsid w:val="00B1223D"/>
    <w:rsid w:val="00B13099"/>
    <w:rsid w:val="00B200B4"/>
    <w:rsid w:val="00B21475"/>
    <w:rsid w:val="00B2426D"/>
    <w:rsid w:val="00B2529D"/>
    <w:rsid w:val="00B27641"/>
    <w:rsid w:val="00B31C96"/>
    <w:rsid w:val="00B3310E"/>
    <w:rsid w:val="00B34A7B"/>
    <w:rsid w:val="00B35CA8"/>
    <w:rsid w:val="00B36365"/>
    <w:rsid w:val="00B37450"/>
    <w:rsid w:val="00B37A1E"/>
    <w:rsid w:val="00B429AC"/>
    <w:rsid w:val="00B42F85"/>
    <w:rsid w:val="00B453B6"/>
    <w:rsid w:val="00B458ED"/>
    <w:rsid w:val="00B52A44"/>
    <w:rsid w:val="00B52BB4"/>
    <w:rsid w:val="00B52F66"/>
    <w:rsid w:val="00B55328"/>
    <w:rsid w:val="00B57154"/>
    <w:rsid w:val="00B57E7B"/>
    <w:rsid w:val="00B604C3"/>
    <w:rsid w:val="00B62FF0"/>
    <w:rsid w:val="00B63C80"/>
    <w:rsid w:val="00B6409F"/>
    <w:rsid w:val="00B660E7"/>
    <w:rsid w:val="00B70F72"/>
    <w:rsid w:val="00B7251A"/>
    <w:rsid w:val="00B72F4D"/>
    <w:rsid w:val="00B77BE1"/>
    <w:rsid w:val="00B82D4C"/>
    <w:rsid w:val="00B84A3B"/>
    <w:rsid w:val="00B875BA"/>
    <w:rsid w:val="00B90350"/>
    <w:rsid w:val="00B90396"/>
    <w:rsid w:val="00B908D5"/>
    <w:rsid w:val="00B91668"/>
    <w:rsid w:val="00B9180D"/>
    <w:rsid w:val="00B924FF"/>
    <w:rsid w:val="00B937E9"/>
    <w:rsid w:val="00B94E84"/>
    <w:rsid w:val="00B95B6E"/>
    <w:rsid w:val="00B97562"/>
    <w:rsid w:val="00BA0024"/>
    <w:rsid w:val="00BA31CC"/>
    <w:rsid w:val="00BA3E4F"/>
    <w:rsid w:val="00BA43AF"/>
    <w:rsid w:val="00BB1F4B"/>
    <w:rsid w:val="00BB3A00"/>
    <w:rsid w:val="00BB42E4"/>
    <w:rsid w:val="00BB51F6"/>
    <w:rsid w:val="00BB72B3"/>
    <w:rsid w:val="00BC2316"/>
    <w:rsid w:val="00BC3292"/>
    <w:rsid w:val="00BC49D4"/>
    <w:rsid w:val="00BC60A3"/>
    <w:rsid w:val="00BD1CF9"/>
    <w:rsid w:val="00BD2980"/>
    <w:rsid w:val="00BD319B"/>
    <w:rsid w:val="00BD6255"/>
    <w:rsid w:val="00BD7AC7"/>
    <w:rsid w:val="00BE1208"/>
    <w:rsid w:val="00BE1635"/>
    <w:rsid w:val="00BE2E29"/>
    <w:rsid w:val="00BE40A0"/>
    <w:rsid w:val="00BE4C5C"/>
    <w:rsid w:val="00BE6D25"/>
    <w:rsid w:val="00BF243E"/>
    <w:rsid w:val="00BF2696"/>
    <w:rsid w:val="00BF3054"/>
    <w:rsid w:val="00C012B4"/>
    <w:rsid w:val="00C02F1B"/>
    <w:rsid w:val="00C03766"/>
    <w:rsid w:val="00C043E2"/>
    <w:rsid w:val="00C05548"/>
    <w:rsid w:val="00C06D6F"/>
    <w:rsid w:val="00C070A9"/>
    <w:rsid w:val="00C07205"/>
    <w:rsid w:val="00C13122"/>
    <w:rsid w:val="00C1493E"/>
    <w:rsid w:val="00C17ABC"/>
    <w:rsid w:val="00C2173C"/>
    <w:rsid w:val="00C258B9"/>
    <w:rsid w:val="00C27200"/>
    <w:rsid w:val="00C30278"/>
    <w:rsid w:val="00C31850"/>
    <w:rsid w:val="00C3441C"/>
    <w:rsid w:val="00C344A9"/>
    <w:rsid w:val="00C34568"/>
    <w:rsid w:val="00C34F48"/>
    <w:rsid w:val="00C41296"/>
    <w:rsid w:val="00C43078"/>
    <w:rsid w:val="00C441A6"/>
    <w:rsid w:val="00C45074"/>
    <w:rsid w:val="00C505D0"/>
    <w:rsid w:val="00C524BE"/>
    <w:rsid w:val="00C52B6E"/>
    <w:rsid w:val="00C54D8F"/>
    <w:rsid w:val="00C63276"/>
    <w:rsid w:val="00C64540"/>
    <w:rsid w:val="00C65EBA"/>
    <w:rsid w:val="00C67E9D"/>
    <w:rsid w:val="00C72B14"/>
    <w:rsid w:val="00C75C3C"/>
    <w:rsid w:val="00C76E04"/>
    <w:rsid w:val="00C773F3"/>
    <w:rsid w:val="00C77478"/>
    <w:rsid w:val="00C83F11"/>
    <w:rsid w:val="00C84B94"/>
    <w:rsid w:val="00C855C8"/>
    <w:rsid w:val="00C87B84"/>
    <w:rsid w:val="00C9093F"/>
    <w:rsid w:val="00C933B0"/>
    <w:rsid w:val="00C938C6"/>
    <w:rsid w:val="00C938E6"/>
    <w:rsid w:val="00C94D4C"/>
    <w:rsid w:val="00C96E2D"/>
    <w:rsid w:val="00C976BF"/>
    <w:rsid w:val="00CA0D5D"/>
    <w:rsid w:val="00CA1341"/>
    <w:rsid w:val="00CA3DE3"/>
    <w:rsid w:val="00CA3E5C"/>
    <w:rsid w:val="00CA579F"/>
    <w:rsid w:val="00CA7B1C"/>
    <w:rsid w:val="00CA7B70"/>
    <w:rsid w:val="00CB0675"/>
    <w:rsid w:val="00CB1789"/>
    <w:rsid w:val="00CB211C"/>
    <w:rsid w:val="00CB2208"/>
    <w:rsid w:val="00CB488E"/>
    <w:rsid w:val="00CB59A0"/>
    <w:rsid w:val="00CB789E"/>
    <w:rsid w:val="00CC03E7"/>
    <w:rsid w:val="00CC0955"/>
    <w:rsid w:val="00CC0984"/>
    <w:rsid w:val="00CC0E80"/>
    <w:rsid w:val="00CC27C1"/>
    <w:rsid w:val="00CC3C2D"/>
    <w:rsid w:val="00CC6B20"/>
    <w:rsid w:val="00CD0CA3"/>
    <w:rsid w:val="00CD15EA"/>
    <w:rsid w:val="00CD2F62"/>
    <w:rsid w:val="00CD321A"/>
    <w:rsid w:val="00CD6BCE"/>
    <w:rsid w:val="00CD70A1"/>
    <w:rsid w:val="00CD71B7"/>
    <w:rsid w:val="00CD75A9"/>
    <w:rsid w:val="00CE043F"/>
    <w:rsid w:val="00CE12E5"/>
    <w:rsid w:val="00CE39A9"/>
    <w:rsid w:val="00CE3CC8"/>
    <w:rsid w:val="00CE4B21"/>
    <w:rsid w:val="00CE52DA"/>
    <w:rsid w:val="00CE594C"/>
    <w:rsid w:val="00CE7553"/>
    <w:rsid w:val="00CE75EE"/>
    <w:rsid w:val="00CE7DEE"/>
    <w:rsid w:val="00CF07CE"/>
    <w:rsid w:val="00CF15AD"/>
    <w:rsid w:val="00CF43E6"/>
    <w:rsid w:val="00CF4945"/>
    <w:rsid w:val="00CF4FCD"/>
    <w:rsid w:val="00D00B51"/>
    <w:rsid w:val="00D01E30"/>
    <w:rsid w:val="00D024A9"/>
    <w:rsid w:val="00D02BD7"/>
    <w:rsid w:val="00D02DCB"/>
    <w:rsid w:val="00D07E69"/>
    <w:rsid w:val="00D10559"/>
    <w:rsid w:val="00D12342"/>
    <w:rsid w:val="00D12510"/>
    <w:rsid w:val="00D126F5"/>
    <w:rsid w:val="00D12D9A"/>
    <w:rsid w:val="00D1416B"/>
    <w:rsid w:val="00D15C95"/>
    <w:rsid w:val="00D16712"/>
    <w:rsid w:val="00D16CD4"/>
    <w:rsid w:val="00D20503"/>
    <w:rsid w:val="00D22648"/>
    <w:rsid w:val="00D229C0"/>
    <w:rsid w:val="00D233BB"/>
    <w:rsid w:val="00D24460"/>
    <w:rsid w:val="00D250DC"/>
    <w:rsid w:val="00D25214"/>
    <w:rsid w:val="00D25A4A"/>
    <w:rsid w:val="00D25B6F"/>
    <w:rsid w:val="00D27EAB"/>
    <w:rsid w:val="00D35D55"/>
    <w:rsid w:val="00D37051"/>
    <w:rsid w:val="00D37AD0"/>
    <w:rsid w:val="00D37E99"/>
    <w:rsid w:val="00D407B5"/>
    <w:rsid w:val="00D4384B"/>
    <w:rsid w:val="00D454DB"/>
    <w:rsid w:val="00D471AB"/>
    <w:rsid w:val="00D512D4"/>
    <w:rsid w:val="00D52131"/>
    <w:rsid w:val="00D52BD5"/>
    <w:rsid w:val="00D52BF2"/>
    <w:rsid w:val="00D52DCC"/>
    <w:rsid w:val="00D546CF"/>
    <w:rsid w:val="00D61523"/>
    <w:rsid w:val="00D62121"/>
    <w:rsid w:val="00D65CA7"/>
    <w:rsid w:val="00D66906"/>
    <w:rsid w:val="00D708D6"/>
    <w:rsid w:val="00D70FB7"/>
    <w:rsid w:val="00D719CA"/>
    <w:rsid w:val="00D757D9"/>
    <w:rsid w:val="00D76C8F"/>
    <w:rsid w:val="00D82B37"/>
    <w:rsid w:val="00D82E87"/>
    <w:rsid w:val="00D863F5"/>
    <w:rsid w:val="00D871F3"/>
    <w:rsid w:val="00D9005A"/>
    <w:rsid w:val="00D9112E"/>
    <w:rsid w:val="00D954CE"/>
    <w:rsid w:val="00DA14FC"/>
    <w:rsid w:val="00DA23A7"/>
    <w:rsid w:val="00DA2760"/>
    <w:rsid w:val="00DA3168"/>
    <w:rsid w:val="00DA3E6D"/>
    <w:rsid w:val="00DA57DA"/>
    <w:rsid w:val="00DA5F86"/>
    <w:rsid w:val="00DA7C1B"/>
    <w:rsid w:val="00DB3700"/>
    <w:rsid w:val="00DB5C13"/>
    <w:rsid w:val="00DB702D"/>
    <w:rsid w:val="00DB7C30"/>
    <w:rsid w:val="00DC0C19"/>
    <w:rsid w:val="00DC1514"/>
    <w:rsid w:val="00DC2209"/>
    <w:rsid w:val="00DC2681"/>
    <w:rsid w:val="00DC4851"/>
    <w:rsid w:val="00DC7F3A"/>
    <w:rsid w:val="00DD4FA0"/>
    <w:rsid w:val="00DD6DF6"/>
    <w:rsid w:val="00DE350F"/>
    <w:rsid w:val="00DE3C85"/>
    <w:rsid w:val="00DE4CCF"/>
    <w:rsid w:val="00DE4E68"/>
    <w:rsid w:val="00DE68E6"/>
    <w:rsid w:val="00DE6BCF"/>
    <w:rsid w:val="00DE7802"/>
    <w:rsid w:val="00DE7AE9"/>
    <w:rsid w:val="00DE7E81"/>
    <w:rsid w:val="00DF10B3"/>
    <w:rsid w:val="00DF5101"/>
    <w:rsid w:val="00DF5CCB"/>
    <w:rsid w:val="00E00839"/>
    <w:rsid w:val="00E03FE7"/>
    <w:rsid w:val="00E0591F"/>
    <w:rsid w:val="00E06F84"/>
    <w:rsid w:val="00E119C4"/>
    <w:rsid w:val="00E124DB"/>
    <w:rsid w:val="00E12A5D"/>
    <w:rsid w:val="00E13499"/>
    <w:rsid w:val="00E13B19"/>
    <w:rsid w:val="00E15811"/>
    <w:rsid w:val="00E161F9"/>
    <w:rsid w:val="00E21426"/>
    <w:rsid w:val="00E21F1E"/>
    <w:rsid w:val="00E239AB"/>
    <w:rsid w:val="00E2429B"/>
    <w:rsid w:val="00E25153"/>
    <w:rsid w:val="00E2660B"/>
    <w:rsid w:val="00E268DF"/>
    <w:rsid w:val="00E3230C"/>
    <w:rsid w:val="00E323DD"/>
    <w:rsid w:val="00E33B21"/>
    <w:rsid w:val="00E35567"/>
    <w:rsid w:val="00E4147D"/>
    <w:rsid w:val="00E434A0"/>
    <w:rsid w:val="00E47BF5"/>
    <w:rsid w:val="00E508D7"/>
    <w:rsid w:val="00E528D8"/>
    <w:rsid w:val="00E53460"/>
    <w:rsid w:val="00E54C9C"/>
    <w:rsid w:val="00E56774"/>
    <w:rsid w:val="00E567C1"/>
    <w:rsid w:val="00E6568A"/>
    <w:rsid w:val="00E65C55"/>
    <w:rsid w:val="00E66B2E"/>
    <w:rsid w:val="00E6739B"/>
    <w:rsid w:val="00E67A14"/>
    <w:rsid w:val="00E67B11"/>
    <w:rsid w:val="00E71975"/>
    <w:rsid w:val="00E72AA3"/>
    <w:rsid w:val="00E7347B"/>
    <w:rsid w:val="00E74841"/>
    <w:rsid w:val="00E75770"/>
    <w:rsid w:val="00E75E72"/>
    <w:rsid w:val="00E7683B"/>
    <w:rsid w:val="00E800EC"/>
    <w:rsid w:val="00E805D7"/>
    <w:rsid w:val="00E809E3"/>
    <w:rsid w:val="00E8174F"/>
    <w:rsid w:val="00E82907"/>
    <w:rsid w:val="00E82D33"/>
    <w:rsid w:val="00E859E7"/>
    <w:rsid w:val="00E867A8"/>
    <w:rsid w:val="00E870B9"/>
    <w:rsid w:val="00E87172"/>
    <w:rsid w:val="00E92978"/>
    <w:rsid w:val="00E95943"/>
    <w:rsid w:val="00E970BD"/>
    <w:rsid w:val="00EA039D"/>
    <w:rsid w:val="00EA20E4"/>
    <w:rsid w:val="00EA2C23"/>
    <w:rsid w:val="00EA3B8B"/>
    <w:rsid w:val="00EA5416"/>
    <w:rsid w:val="00EA6406"/>
    <w:rsid w:val="00EB204D"/>
    <w:rsid w:val="00EB3137"/>
    <w:rsid w:val="00EB6EDA"/>
    <w:rsid w:val="00EB7FBB"/>
    <w:rsid w:val="00EC18CD"/>
    <w:rsid w:val="00EC2860"/>
    <w:rsid w:val="00EC4CDA"/>
    <w:rsid w:val="00EC5ED5"/>
    <w:rsid w:val="00EC647D"/>
    <w:rsid w:val="00EC6796"/>
    <w:rsid w:val="00EC7541"/>
    <w:rsid w:val="00ED0EAB"/>
    <w:rsid w:val="00ED4CD1"/>
    <w:rsid w:val="00ED624F"/>
    <w:rsid w:val="00ED62DC"/>
    <w:rsid w:val="00ED75C0"/>
    <w:rsid w:val="00EE11A1"/>
    <w:rsid w:val="00EE5B80"/>
    <w:rsid w:val="00EE7623"/>
    <w:rsid w:val="00EF0021"/>
    <w:rsid w:val="00EF2CBC"/>
    <w:rsid w:val="00EF31F3"/>
    <w:rsid w:val="00EF3871"/>
    <w:rsid w:val="00EF4D96"/>
    <w:rsid w:val="00EF5497"/>
    <w:rsid w:val="00EF5BB1"/>
    <w:rsid w:val="00F005ED"/>
    <w:rsid w:val="00F02C6B"/>
    <w:rsid w:val="00F02E50"/>
    <w:rsid w:val="00F04ED5"/>
    <w:rsid w:val="00F11082"/>
    <w:rsid w:val="00F117E0"/>
    <w:rsid w:val="00F13E28"/>
    <w:rsid w:val="00F13EDB"/>
    <w:rsid w:val="00F17AC4"/>
    <w:rsid w:val="00F206DA"/>
    <w:rsid w:val="00F21C2B"/>
    <w:rsid w:val="00F230A3"/>
    <w:rsid w:val="00F23A42"/>
    <w:rsid w:val="00F23F09"/>
    <w:rsid w:val="00F243C0"/>
    <w:rsid w:val="00F2509E"/>
    <w:rsid w:val="00F25B11"/>
    <w:rsid w:val="00F265CB"/>
    <w:rsid w:val="00F26D6E"/>
    <w:rsid w:val="00F275CF"/>
    <w:rsid w:val="00F279BA"/>
    <w:rsid w:val="00F303DC"/>
    <w:rsid w:val="00F3042E"/>
    <w:rsid w:val="00F30E78"/>
    <w:rsid w:val="00F32603"/>
    <w:rsid w:val="00F331A0"/>
    <w:rsid w:val="00F357E0"/>
    <w:rsid w:val="00F36334"/>
    <w:rsid w:val="00F3694E"/>
    <w:rsid w:val="00F404FD"/>
    <w:rsid w:val="00F4540B"/>
    <w:rsid w:val="00F46DB0"/>
    <w:rsid w:val="00F4787C"/>
    <w:rsid w:val="00F50276"/>
    <w:rsid w:val="00F512EA"/>
    <w:rsid w:val="00F52201"/>
    <w:rsid w:val="00F530A9"/>
    <w:rsid w:val="00F53595"/>
    <w:rsid w:val="00F53D2F"/>
    <w:rsid w:val="00F546A4"/>
    <w:rsid w:val="00F5796F"/>
    <w:rsid w:val="00F61646"/>
    <w:rsid w:val="00F6596C"/>
    <w:rsid w:val="00F65978"/>
    <w:rsid w:val="00F660FC"/>
    <w:rsid w:val="00F700B2"/>
    <w:rsid w:val="00F71005"/>
    <w:rsid w:val="00F710EC"/>
    <w:rsid w:val="00F73DFB"/>
    <w:rsid w:val="00F75315"/>
    <w:rsid w:val="00F760EA"/>
    <w:rsid w:val="00F76FA1"/>
    <w:rsid w:val="00F777E1"/>
    <w:rsid w:val="00F77DE0"/>
    <w:rsid w:val="00F804B4"/>
    <w:rsid w:val="00F804D6"/>
    <w:rsid w:val="00F80986"/>
    <w:rsid w:val="00F84E37"/>
    <w:rsid w:val="00F86778"/>
    <w:rsid w:val="00F86EDC"/>
    <w:rsid w:val="00F87387"/>
    <w:rsid w:val="00F87EDF"/>
    <w:rsid w:val="00F90736"/>
    <w:rsid w:val="00F91B1C"/>
    <w:rsid w:val="00F924AC"/>
    <w:rsid w:val="00F93EF6"/>
    <w:rsid w:val="00FA120D"/>
    <w:rsid w:val="00FA1E3B"/>
    <w:rsid w:val="00FA55DB"/>
    <w:rsid w:val="00FA5824"/>
    <w:rsid w:val="00FA66B0"/>
    <w:rsid w:val="00FA7977"/>
    <w:rsid w:val="00FB199F"/>
    <w:rsid w:val="00FB27E1"/>
    <w:rsid w:val="00FB372A"/>
    <w:rsid w:val="00FB3E44"/>
    <w:rsid w:val="00FB484D"/>
    <w:rsid w:val="00FB552F"/>
    <w:rsid w:val="00FB595B"/>
    <w:rsid w:val="00FB65DF"/>
    <w:rsid w:val="00FC04C8"/>
    <w:rsid w:val="00FC1006"/>
    <w:rsid w:val="00FC11C8"/>
    <w:rsid w:val="00FC21A1"/>
    <w:rsid w:val="00FC32C5"/>
    <w:rsid w:val="00FC67DF"/>
    <w:rsid w:val="00FC6E8C"/>
    <w:rsid w:val="00FD13D1"/>
    <w:rsid w:val="00FD1B57"/>
    <w:rsid w:val="00FD3C24"/>
    <w:rsid w:val="00FD5013"/>
    <w:rsid w:val="00FE14E2"/>
    <w:rsid w:val="00FE270C"/>
    <w:rsid w:val="00FE28AC"/>
    <w:rsid w:val="00FE39E8"/>
    <w:rsid w:val="00FE47B9"/>
    <w:rsid w:val="00FE5E9F"/>
    <w:rsid w:val="00FE61C6"/>
    <w:rsid w:val="00FE67B2"/>
    <w:rsid w:val="00FF1180"/>
    <w:rsid w:val="00FF14C6"/>
    <w:rsid w:val="00FF271F"/>
    <w:rsid w:val="00FF282E"/>
    <w:rsid w:val="00FF3487"/>
    <w:rsid w:val="00FF42F1"/>
    <w:rsid w:val="00FF721E"/>
    <w:rsid w:val="024B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7B6B0"/>
  <w15:docId w15:val="{A6480581-42F2-43CA-9A6D-76F53EA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35"/>
    <w:pPr>
      <w:spacing w:after="0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qFormat/>
    <w:rsid w:val="00070711"/>
    <w:pPr>
      <w:spacing w:line="240" w:lineRule="auto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40B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EA"/>
  </w:style>
  <w:style w:type="paragraph" w:styleId="Footer">
    <w:name w:val="footer"/>
    <w:basedOn w:val="Normal"/>
    <w:link w:val="FooterChar"/>
    <w:uiPriority w:val="99"/>
    <w:unhideWhenUsed/>
    <w:rsid w:val="006E6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EA"/>
  </w:style>
  <w:style w:type="character" w:customStyle="1" w:styleId="Heading1Char">
    <w:name w:val="Heading 1 Char"/>
    <w:basedOn w:val="DefaultParagraphFont"/>
    <w:link w:val="Heading1"/>
    <w:rsid w:val="00070711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Hyperlink">
    <w:name w:val="Hyperlink"/>
    <w:unhideWhenUsed/>
    <w:rsid w:val="009456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540B"/>
    <w:rPr>
      <w:rFonts w:ascii="Bookman Old Style" w:eastAsiaTheme="majorEastAsia" w:hAnsi="Bookman Old Style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F454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08D"/>
    <w:pPr>
      <w:spacing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08D"/>
    <w:rPr>
      <w:rFonts w:ascii="Bookman Old Style" w:eastAsiaTheme="majorEastAsia" w:hAnsi="Bookman Old Style" w:cstheme="majorBidi"/>
      <w:b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FE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11A1"/>
    <w:pPr>
      <w:spacing w:after="0" w:line="240" w:lineRule="auto"/>
    </w:pPr>
    <w:rPr>
      <w:rFonts w:ascii="Bookman Old Style" w:hAnsi="Bookman Old Style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03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03"/>
    <w:rPr>
      <w:rFonts w:ascii="Bookman Old Style" w:hAnsi="Bookman Old Style"/>
      <w:b/>
      <w:bCs/>
      <w:sz w:val="20"/>
      <w:szCs w:val="20"/>
    </w:rPr>
  </w:style>
  <w:style w:type="character" w:customStyle="1" w:styleId="normalbold">
    <w:name w:val="normalbold"/>
    <w:basedOn w:val="DefaultParagraphFont"/>
    <w:rsid w:val="00996D3E"/>
  </w:style>
  <w:style w:type="paragraph" w:styleId="PlainText">
    <w:name w:val="Plain Text"/>
    <w:basedOn w:val="Normal"/>
    <w:link w:val="PlainTextChar"/>
    <w:uiPriority w:val="99"/>
    <w:unhideWhenUsed/>
    <w:rsid w:val="006E7883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788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4419D7"/>
    <w:pPr>
      <w:spacing w:after="0" w:line="240" w:lineRule="auto"/>
    </w:pPr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ED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240E"/>
    <w:rPr>
      <w:color w:val="800080" w:themeColor="followedHyperlink"/>
      <w:u w:val="single"/>
    </w:rPr>
  </w:style>
  <w:style w:type="table" w:styleId="MediumShading1-Accent5">
    <w:name w:val="Medium Shading 1 Accent 5"/>
    <w:basedOn w:val="TableNormal"/>
    <w:uiPriority w:val="63"/>
    <w:rsid w:val="009E7AD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F6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2558"/>
    <w:pPr>
      <w:widowControl w:val="0"/>
      <w:spacing w:line="240" w:lineRule="auto"/>
      <w:ind w:left="980" w:hanging="36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2558"/>
    <w:rPr>
      <w:rFonts w:ascii="Times New Roman" w:eastAsia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EB204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F5B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kalhd.org/wp-content/uploads/2019/06/KALHD-2019-District-Meeting-Report-FPH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kalhd.org/wp-content/uploads/2019/06/KALHD-2019-District-Meeting-Report-SDo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alhd.org/wp-content/uploads/2019/06/KALHD-2019-District-Meeting-Membership-Feedback-Report.pdf" TargetMode="External"/><Relationship Id="rId20" Type="http://schemas.openxmlformats.org/officeDocument/2006/relationships/hyperlink" Target="https://www.kalhd.org/wp-content/uploads/2019/06/2020-Dues-Propos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ather.richardson@kalhd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alhd.org/wp-content/uploads/2019/06/ED-Report-6-19-20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lhd.org/wp-content/uploads/2019/06/May-Minutes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A048EF7E3D4190801BB5167DBDE8" ma:contentTypeVersion="8" ma:contentTypeDescription="Create a new document." ma:contentTypeScope="" ma:versionID="919004bf66e26594a170b55c8fdc0b5e">
  <xsd:schema xmlns:xsd="http://www.w3.org/2001/XMLSchema" xmlns:xs="http://www.w3.org/2001/XMLSchema" xmlns:p="http://schemas.microsoft.com/office/2006/metadata/properties" xmlns:ns2="46ae92ca-65e5-418e-8228-6ea952002a3c" targetNamespace="http://schemas.microsoft.com/office/2006/metadata/properties" ma:root="true" ma:fieldsID="6d4992eec75d6f74829ca22728ea7326" ns2:_="">
    <xsd:import namespace="46ae92ca-65e5-418e-8228-6ea952002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92ca-65e5-418e-8228-6ea952002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42FC-7C69-4EA9-8EC7-3AA37E44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92ca-65e5-418e-8228-6ea952002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DCC19-A373-4A52-A9F8-C1C5212BB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C02D6-E256-4E47-899D-566092368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9180E-7CCD-4B4A-A6B6-48C95EED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4796</Characters>
  <Application>Microsoft Office Word</Application>
  <DocSecurity>0</DocSecurity>
  <Lines>39</Lines>
  <Paragraphs>11</Paragraphs>
  <ScaleCrop>false</ScaleCrop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Richardson</cp:lastModifiedBy>
  <cp:revision>15</cp:revision>
  <cp:lastPrinted>2019-03-19T01:21:00Z</cp:lastPrinted>
  <dcterms:created xsi:type="dcterms:W3CDTF">2019-06-19T14:40:00Z</dcterms:created>
  <dcterms:modified xsi:type="dcterms:W3CDTF">2019-07-15T16:55:00Z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0x0101009A88A048EF7E3D4190801BB5167DBDE8</vt:lpwstr>
  </property>
</Properties>
</file>